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77897" w14:textId="64678A16" w:rsidR="004D173C" w:rsidRPr="001E1E29" w:rsidRDefault="00B163D1" w:rsidP="00B163D1">
      <w:pPr>
        <w:jc w:val="center"/>
      </w:pPr>
      <w:r w:rsidRPr="001E1E29">
        <w:t>ИНФОРМАЦИОННАЯ КАРТА</w:t>
      </w:r>
      <w:r w:rsidR="0055054C" w:rsidRPr="001E1E29">
        <w:t xml:space="preserve"> №</w:t>
      </w:r>
      <w:r w:rsidR="00DF2DC7">
        <w:t>7</w:t>
      </w:r>
    </w:p>
    <w:p w14:paraId="5EA611ED" w14:textId="11CC4D5A" w:rsidR="002311B4" w:rsidRPr="001E1E29" w:rsidRDefault="00B163D1" w:rsidP="00B163D1">
      <w:pPr>
        <w:jc w:val="center"/>
      </w:pPr>
      <w:r w:rsidRPr="001E1E29">
        <w:t xml:space="preserve">по заключению договора аренды </w:t>
      </w:r>
      <w:r w:rsidR="000F47A8" w:rsidRPr="001E1E29">
        <w:t xml:space="preserve">недвижимого </w:t>
      </w:r>
      <w:r w:rsidRPr="001E1E29">
        <w:t>имущества</w:t>
      </w:r>
    </w:p>
    <w:p w14:paraId="65C03289" w14:textId="46613BC6" w:rsidR="0055054C" w:rsidRPr="001E1E29" w:rsidRDefault="0055054C" w:rsidP="00B163D1">
      <w:pPr>
        <w:jc w:val="center"/>
      </w:pPr>
      <w:r w:rsidRPr="001E1E29">
        <w:t xml:space="preserve">г. Кемерово                                                                                          </w:t>
      </w:r>
      <w:r w:rsidR="00510B6C">
        <w:t xml:space="preserve">     </w:t>
      </w:r>
      <w:r w:rsidRPr="001E1E29">
        <w:t xml:space="preserve">  </w:t>
      </w:r>
      <w:r w:rsidR="00510B6C">
        <w:t>2</w:t>
      </w:r>
      <w:r w:rsidR="00FC5CAE">
        <w:t>9</w:t>
      </w:r>
      <w:r w:rsidR="008A3139">
        <w:t>.</w:t>
      </w:r>
      <w:r w:rsidR="00510B6C">
        <w:t>09</w:t>
      </w:r>
      <w:r w:rsidR="008A3139">
        <w:t>.</w:t>
      </w:r>
      <w:r w:rsidRPr="001E1E29">
        <w:t>202</w:t>
      </w:r>
      <w:r w:rsidR="00510B6C">
        <w:t>6</w:t>
      </w:r>
      <w:r w:rsidRPr="001E1E29"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311B4" w:rsidRPr="001E1E29" w14:paraId="40CC144C" w14:textId="77777777" w:rsidTr="002311B4">
        <w:tc>
          <w:tcPr>
            <w:tcW w:w="4814" w:type="dxa"/>
          </w:tcPr>
          <w:p w14:paraId="1240BC02" w14:textId="5B08061D" w:rsidR="002311B4" w:rsidRPr="001E1E29" w:rsidRDefault="0055054C" w:rsidP="002311B4">
            <w:r w:rsidRPr="001E1E29">
              <w:t>Информация о наличии имущества</w:t>
            </w:r>
            <w:r w:rsidR="002311B4" w:rsidRPr="001E1E29">
              <w:t>:</w:t>
            </w:r>
          </w:p>
        </w:tc>
        <w:tc>
          <w:tcPr>
            <w:tcW w:w="4815" w:type="dxa"/>
          </w:tcPr>
          <w:p w14:paraId="58794EAC" w14:textId="40457485" w:rsidR="002311B4" w:rsidRPr="001E1E29" w:rsidRDefault="00C42733" w:rsidP="002311B4">
            <w:pPr>
              <w:jc w:val="both"/>
            </w:pPr>
            <w:r w:rsidRPr="001E1E29">
              <w:t xml:space="preserve">изолированная часть нежилого помещения, обозначенное на поэтажном плане БТИ под номером </w:t>
            </w:r>
            <w:r w:rsidR="00510B6C">
              <w:t>3</w:t>
            </w:r>
            <w:r w:rsidRPr="001E1E29">
              <w:t xml:space="preserve">; общая площадь - </w:t>
            </w:r>
            <w:r w:rsidR="00510B6C">
              <w:rPr>
                <w:b/>
                <w:bCs/>
              </w:rPr>
              <w:t>37</w:t>
            </w:r>
            <w:r w:rsidRPr="001E1E29">
              <w:rPr>
                <w:b/>
                <w:bCs/>
              </w:rPr>
              <w:t>,</w:t>
            </w:r>
            <w:r w:rsidR="00510B6C">
              <w:rPr>
                <w:b/>
                <w:bCs/>
              </w:rPr>
              <w:t>3</w:t>
            </w:r>
            <w:r w:rsidRPr="001E1E29">
              <w:rPr>
                <w:b/>
                <w:bCs/>
              </w:rPr>
              <w:t xml:space="preserve"> кв.м</w:t>
            </w:r>
            <w:r w:rsidRPr="001E1E29">
              <w:t>. на 2 этаже здания (помещения) общей площадью 7336,3кв.м (кадастровый номер 42:24:0501002:7659), принадлежащего Кемеровской области -Кузбассу на праве собственности, находящегося в оперативном управлении Государственного автономного учреждение культуры «Государственный музыкальный театр Кузбасса имени народного артиста Российской Федерации А.К. Боброва», расположенного по адресу: г. Кемерово, пр-т Советский, 52</w:t>
            </w:r>
          </w:p>
        </w:tc>
      </w:tr>
      <w:tr w:rsidR="00233096" w:rsidRPr="001E1E29" w14:paraId="2437796E" w14:textId="77777777" w:rsidTr="005B7C98">
        <w:trPr>
          <w:trHeight w:val="576"/>
        </w:trPr>
        <w:tc>
          <w:tcPr>
            <w:tcW w:w="4814" w:type="dxa"/>
          </w:tcPr>
          <w:p w14:paraId="50A4BFC2" w14:textId="77777777" w:rsidR="00233096" w:rsidRPr="001E1E29" w:rsidRDefault="00233096" w:rsidP="00AA6EB1">
            <w:r w:rsidRPr="001E1E29">
              <w:t>Адрес объекта аренды</w:t>
            </w:r>
          </w:p>
        </w:tc>
        <w:tc>
          <w:tcPr>
            <w:tcW w:w="4815" w:type="dxa"/>
          </w:tcPr>
          <w:p w14:paraId="5B5D4546" w14:textId="77777777" w:rsidR="00233096" w:rsidRPr="001E1E29" w:rsidRDefault="00233096" w:rsidP="00AA6EB1">
            <w:r w:rsidRPr="001E1E29">
              <w:t>г. Кемерово, пр. Советский, 52</w:t>
            </w:r>
          </w:p>
        </w:tc>
      </w:tr>
      <w:tr w:rsidR="002311B4" w:rsidRPr="001E1E29" w14:paraId="04403468" w14:textId="77777777" w:rsidTr="002311B4">
        <w:tc>
          <w:tcPr>
            <w:tcW w:w="4814" w:type="dxa"/>
          </w:tcPr>
          <w:p w14:paraId="70336C17" w14:textId="7F6290CD" w:rsidR="002311B4" w:rsidRPr="001E1E29" w:rsidRDefault="00FA2233" w:rsidP="002311B4">
            <w:r w:rsidRPr="001E1E29">
              <w:t>Дополнительное согласование договора аренды</w:t>
            </w:r>
            <w:r w:rsidR="000F47A8" w:rsidRPr="001E1E29">
              <w:t xml:space="preserve"> недвижимого имущества</w:t>
            </w:r>
          </w:p>
        </w:tc>
        <w:tc>
          <w:tcPr>
            <w:tcW w:w="4815" w:type="dxa"/>
          </w:tcPr>
          <w:p w14:paraId="7FC6AF4E" w14:textId="3532B480" w:rsidR="002311B4" w:rsidRPr="001E1E29" w:rsidRDefault="000F47A8" w:rsidP="002311B4">
            <w:r w:rsidRPr="001E1E29">
              <w:t>Договор подлежит обязательному учету и регистрации в Комитете по управлению государственным имуществом Кузбасса</w:t>
            </w:r>
          </w:p>
        </w:tc>
      </w:tr>
      <w:tr w:rsidR="002311B4" w:rsidRPr="001E1E29" w14:paraId="16FF7E3B" w14:textId="77777777" w:rsidTr="005B7C98">
        <w:trPr>
          <w:trHeight w:val="569"/>
        </w:trPr>
        <w:tc>
          <w:tcPr>
            <w:tcW w:w="4814" w:type="dxa"/>
          </w:tcPr>
          <w:p w14:paraId="2E273101" w14:textId="635676FD" w:rsidR="002311B4" w:rsidRPr="001E1E29" w:rsidRDefault="0055054C" w:rsidP="002311B4">
            <w:r w:rsidRPr="001E1E29">
              <w:t>Предполагаемый срок</w:t>
            </w:r>
            <w:r w:rsidR="00DF68B8" w:rsidRPr="001E1E29">
              <w:t xml:space="preserve"> аренды</w:t>
            </w:r>
          </w:p>
        </w:tc>
        <w:tc>
          <w:tcPr>
            <w:tcW w:w="4815" w:type="dxa"/>
          </w:tcPr>
          <w:p w14:paraId="308FC82F" w14:textId="613F5711" w:rsidR="002311B4" w:rsidRPr="001E1E29" w:rsidRDefault="008A3139" w:rsidP="002311B4">
            <w:r w:rsidRPr="008A3139">
              <w:t xml:space="preserve">С </w:t>
            </w:r>
            <w:r w:rsidR="00FC5CAE">
              <w:t>30</w:t>
            </w:r>
            <w:r w:rsidRPr="008A3139">
              <w:t>.1</w:t>
            </w:r>
            <w:r w:rsidR="00510B6C">
              <w:t>0</w:t>
            </w:r>
            <w:r w:rsidRPr="008A3139">
              <w:t>.202</w:t>
            </w:r>
            <w:r w:rsidR="00510B6C">
              <w:t>6</w:t>
            </w:r>
            <w:r w:rsidRPr="008A3139">
              <w:t xml:space="preserve"> года по </w:t>
            </w:r>
            <w:r w:rsidR="00510B6C">
              <w:t>2</w:t>
            </w:r>
            <w:r w:rsidR="00FC5CAE">
              <w:t>9</w:t>
            </w:r>
            <w:r w:rsidRPr="008A3139">
              <w:t>.1</w:t>
            </w:r>
            <w:r w:rsidR="00510B6C">
              <w:t>0</w:t>
            </w:r>
            <w:r w:rsidRPr="008A3139">
              <w:t>.202</w:t>
            </w:r>
            <w:r w:rsidR="00510B6C">
              <w:t>7</w:t>
            </w:r>
            <w:r w:rsidRPr="008A3139">
              <w:t xml:space="preserve">  года</w:t>
            </w:r>
          </w:p>
        </w:tc>
      </w:tr>
      <w:tr w:rsidR="00DF68B8" w:rsidRPr="001E1E29" w14:paraId="55B570A7" w14:textId="77777777" w:rsidTr="00AA6EB1">
        <w:tc>
          <w:tcPr>
            <w:tcW w:w="4814" w:type="dxa"/>
          </w:tcPr>
          <w:p w14:paraId="3E7BD495" w14:textId="35EA80C2" w:rsidR="00DF68B8" w:rsidRPr="001E1E29" w:rsidRDefault="0055054C" w:rsidP="00AA6EB1">
            <w:r w:rsidRPr="001E1E29">
              <w:t>Цели использования имущества</w:t>
            </w:r>
            <w:r w:rsidR="000F47A8" w:rsidRPr="001E1E29">
              <w:t xml:space="preserve"> </w:t>
            </w:r>
          </w:p>
        </w:tc>
        <w:tc>
          <w:tcPr>
            <w:tcW w:w="4815" w:type="dxa"/>
          </w:tcPr>
          <w:p w14:paraId="2F972D66" w14:textId="5FBB55F7" w:rsidR="00DF68B8" w:rsidRPr="001E1E29" w:rsidRDefault="00C42733" w:rsidP="00AA6EB1">
            <w:pPr>
              <w:rPr>
                <w:b/>
                <w:bCs/>
              </w:rPr>
            </w:pPr>
            <w:r w:rsidRPr="001E1E29">
              <w:rPr>
                <w:b/>
                <w:bCs/>
              </w:rPr>
              <w:t>Организации соответствующей целям деятельности организации культуры розничной торговли сувенирной, издательской и аудиовизуальной продукцией для обеспечения потребностей посетителей организаций культуры</w:t>
            </w:r>
          </w:p>
        </w:tc>
      </w:tr>
      <w:tr w:rsidR="00153B06" w:rsidRPr="001E1E29" w14:paraId="7586E07E" w14:textId="77777777" w:rsidTr="00AA6EB1">
        <w:tc>
          <w:tcPr>
            <w:tcW w:w="4814" w:type="dxa"/>
          </w:tcPr>
          <w:p w14:paraId="7DEACC8E" w14:textId="77777777" w:rsidR="00153B06" w:rsidRPr="001E1E29" w:rsidRDefault="00153B06" w:rsidP="00AA6EB1">
            <w:r w:rsidRPr="001E1E29">
              <w:t>Размер арендной платы</w:t>
            </w:r>
          </w:p>
        </w:tc>
        <w:tc>
          <w:tcPr>
            <w:tcW w:w="4815" w:type="dxa"/>
          </w:tcPr>
          <w:p w14:paraId="2FCE3BC5" w14:textId="263C1B7B" w:rsidR="00B6278F" w:rsidRPr="001E1E29" w:rsidRDefault="00153B06" w:rsidP="00B6278F">
            <w:pPr>
              <w:jc w:val="both"/>
              <w:rPr>
                <w:b/>
                <w:bCs/>
              </w:rPr>
            </w:pPr>
            <w:r w:rsidRPr="001E1E29">
              <w:t xml:space="preserve">Арендная плата </w:t>
            </w:r>
            <w:r w:rsidR="000F47A8" w:rsidRPr="001E1E29">
              <w:t xml:space="preserve">установлена согласно Отчету об оценке рыночной стоимости аренды от </w:t>
            </w:r>
            <w:r w:rsidR="00510B6C">
              <w:t>31</w:t>
            </w:r>
            <w:r w:rsidR="008A3139" w:rsidRPr="008A3139">
              <w:t>.08.202</w:t>
            </w:r>
            <w:r w:rsidR="00510B6C">
              <w:t>6</w:t>
            </w:r>
            <w:r w:rsidR="008A3139" w:rsidRPr="008A3139">
              <w:t xml:space="preserve"> г. №2</w:t>
            </w:r>
            <w:r w:rsidR="00510B6C">
              <w:t>12</w:t>
            </w:r>
            <w:r w:rsidR="008A3139" w:rsidRPr="008A3139">
              <w:t>/202</w:t>
            </w:r>
            <w:r w:rsidR="00510B6C">
              <w:t>6</w:t>
            </w:r>
            <w:r w:rsidR="008A3139" w:rsidRPr="008A3139">
              <w:t xml:space="preserve"> </w:t>
            </w:r>
            <w:r w:rsidR="000F47A8" w:rsidRPr="001E1E29">
              <w:t xml:space="preserve">и </w:t>
            </w:r>
            <w:r w:rsidRPr="001E1E29">
              <w:t xml:space="preserve">составляет </w:t>
            </w:r>
            <w:bookmarkStart w:id="0" w:name="_Hlk210667122"/>
            <w:r w:rsidR="00C42733" w:rsidRPr="001E1E29">
              <w:rPr>
                <w:b/>
                <w:bCs/>
              </w:rPr>
              <w:t>рубл</w:t>
            </w:r>
            <w:r w:rsidR="008A3139">
              <w:rPr>
                <w:b/>
                <w:bCs/>
              </w:rPr>
              <w:t>ей</w:t>
            </w:r>
            <w:r w:rsidR="00FC5CAE">
              <w:rPr>
                <w:b/>
                <w:bCs/>
              </w:rPr>
              <w:t xml:space="preserve"> 22 844,01 руб.</w:t>
            </w:r>
            <w:r w:rsidR="00C42733" w:rsidRPr="001E1E29">
              <w:rPr>
                <w:b/>
                <w:bCs/>
              </w:rPr>
              <w:t xml:space="preserve"> (в т.ч. НДС –</w:t>
            </w:r>
            <w:r w:rsidR="00FC5CAE">
              <w:rPr>
                <w:b/>
                <w:bCs/>
              </w:rPr>
              <w:t xml:space="preserve"> 4 119, 41</w:t>
            </w:r>
            <w:r w:rsidR="00C42733" w:rsidRPr="001E1E29">
              <w:rPr>
                <w:b/>
                <w:bCs/>
              </w:rPr>
              <w:t>рублей) в месяц</w:t>
            </w:r>
            <w:r w:rsidR="00B6278F" w:rsidRPr="001E1E29">
              <w:rPr>
                <w:b/>
                <w:bCs/>
              </w:rPr>
              <w:t>.</w:t>
            </w:r>
          </w:p>
          <w:bookmarkEnd w:id="0"/>
          <w:p w14:paraId="33B65926" w14:textId="1255A61F" w:rsidR="00153B06" w:rsidRPr="001E1E29" w:rsidRDefault="00153B06" w:rsidP="00B6278F">
            <w:pPr>
              <w:jc w:val="both"/>
            </w:pPr>
          </w:p>
        </w:tc>
      </w:tr>
      <w:tr w:rsidR="002311B4" w:rsidRPr="001E1E29" w14:paraId="05B2646F" w14:textId="77777777" w:rsidTr="002311B4">
        <w:tc>
          <w:tcPr>
            <w:tcW w:w="4814" w:type="dxa"/>
          </w:tcPr>
          <w:p w14:paraId="629A5807" w14:textId="21BE81F5" w:rsidR="002311B4" w:rsidRPr="001E1E29" w:rsidRDefault="0055054C" w:rsidP="002311B4">
            <w:r w:rsidRPr="001E1E29">
              <w:t>Проект договора аренды</w:t>
            </w:r>
          </w:p>
        </w:tc>
        <w:tc>
          <w:tcPr>
            <w:tcW w:w="4815" w:type="dxa"/>
          </w:tcPr>
          <w:p w14:paraId="562FE008" w14:textId="177B73B8" w:rsidR="002311B4" w:rsidRPr="001E1E29" w:rsidRDefault="0055054C" w:rsidP="00C37564">
            <w:pPr>
              <w:pStyle w:val="a4"/>
              <w:ind w:left="43"/>
            </w:pPr>
            <w:r w:rsidRPr="001E1E29">
              <w:t>Согласно Приложению №1 к настоящей Информационной карте</w:t>
            </w:r>
          </w:p>
        </w:tc>
      </w:tr>
    </w:tbl>
    <w:p w14:paraId="6F5CCFF8" w14:textId="182F0380" w:rsidR="00B163D1" w:rsidRPr="001E1E29" w:rsidRDefault="00B163D1" w:rsidP="002311B4"/>
    <w:p w14:paraId="623947A9" w14:textId="3B88FFDB" w:rsidR="0055054C" w:rsidRPr="001E1E29" w:rsidRDefault="0055054C">
      <w:r w:rsidRPr="001E1E29">
        <w:br w:type="page"/>
      </w:r>
    </w:p>
    <w:p w14:paraId="22AF6266" w14:textId="4AA61942" w:rsidR="0055054C" w:rsidRPr="001E1E29" w:rsidRDefault="0055054C" w:rsidP="0055054C">
      <w:pPr>
        <w:spacing w:after="0" w:line="240" w:lineRule="auto"/>
        <w:jc w:val="right"/>
        <w:rPr>
          <w:rFonts w:eastAsia="Times New Roman"/>
          <w:color w:val="000000"/>
          <w:sz w:val="23"/>
          <w:szCs w:val="23"/>
          <w:lang w:eastAsia="ru-RU"/>
        </w:rPr>
      </w:pPr>
      <w:r w:rsidRPr="001E1E29">
        <w:rPr>
          <w:rFonts w:eastAsia="Times New Roman"/>
          <w:color w:val="000000"/>
          <w:sz w:val="23"/>
          <w:szCs w:val="23"/>
          <w:lang w:eastAsia="ru-RU"/>
        </w:rPr>
        <w:lastRenderedPageBreak/>
        <w:t>Приложение №1</w:t>
      </w:r>
    </w:p>
    <w:p w14:paraId="6123DE5A" w14:textId="35FFEA66" w:rsidR="0055054C" w:rsidRPr="001E1E29" w:rsidRDefault="0055054C" w:rsidP="0055054C">
      <w:pPr>
        <w:spacing w:after="0" w:line="240" w:lineRule="auto"/>
        <w:jc w:val="right"/>
        <w:rPr>
          <w:rFonts w:eastAsia="Times New Roman"/>
          <w:color w:val="000000"/>
          <w:sz w:val="23"/>
          <w:szCs w:val="23"/>
          <w:lang w:eastAsia="ru-RU"/>
        </w:rPr>
      </w:pPr>
      <w:r w:rsidRPr="001E1E29">
        <w:rPr>
          <w:rFonts w:eastAsia="Times New Roman"/>
          <w:color w:val="000000"/>
          <w:sz w:val="23"/>
          <w:szCs w:val="23"/>
          <w:lang w:eastAsia="ru-RU"/>
        </w:rPr>
        <w:t>к информационной карте №</w:t>
      </w:r>
      <w:r w:rsidR="00FC5CAE">
        <w:rPr>
          <w:rFonts w:eastAsia="Times New Roman"/>
          <w:color w:val="000000"/>
          <w:sz w:val="23"/>
          <w:szCs w:val="23"/>
          <w:lang w:eastAsia="ru-RU"/>
        </w:rPr>
        <w:t>7</w:t>
      </w:r>
      <w:r w:rsidRPr="001E1E29">
        <w:rPr>
          <w:rFonts w:eastAsia="Times New Roman"/>
          <w:color w:val="000000"/>
          <w:sz w:val="23"/>
          <w:szCs w:val="23"/>
          <w:lang w:eastAsia="ru-RU"/>
        </w:rPr>
        <w:t xml:space="preserve"> от </w:t>
      </w:r>
      <w:r w:rsidR="008967C3">
        <w:rPr>
          <w:rFonts w:eastAsia="Times New Roman"/>
          <w:color w:val="000000"/>
          <w:sz w:val="23"/>
          <w:szCs w:val="23"/>
          <w:lang w:eastAsia="ru-RU"/>
        </w:rPr>
        <w:t>2</w:t>
      </w:r>
      <w:r w:rsidR="00FC5CAE">
        <w:rPr>
          <w:rFonts w:eastAsia="Times New Roman"/>
          <w:color w:val="000000"/>
          <w:sz w:val="23"/>
          <w:szCs w:val="23"/>
          <w:lang w:eastAsia="ru-RU"/>
        </w:rPr>
        <w:t>9</w:t>
      </w:r>
      <w:r w:rsidR="008A3139">
        <w:rPr>
          <w:rFonts w:eastAsia="Times New Roman"/>
          <w:color w:val="000000"/>
          <w:sz w:val="23"/>
          <w:szCs w:val="23"/>
          <w:lang w:eastAsia="ru-RU"/>
        </w:rPr>
        <w:t>.</w:t>
      </w:r>
      <w:r w:rsidR="008967C3">
        <w:rPr>
          <w:rFonts w:eastAsia="Times New Roman"/>
          <w:color w:val="000000"/>
          <w:sz w:val="23"/>
          <w:szCs w:val="23"/>
          <w:lang w:eastAsia="ru-RU"/>
        </w:rPr>
        <w:t>09</w:t>
      </w:r>
      <w:r w:rsidR="008A3139">
        <w:rPr>
          <w:rFonts w:eastAsia="Times New Roman"/>
          <w:color w:val="000000"/>
          <w:sz w:val="23"/>
          <w:szCs w:val="23"/>
          <w:lang w:eastAsia="ru-RU"/>
        </w:rPr>
        <w:t>.202</w:t>
      </w:r>
      <w:r w:rsidR="008967C3">
        <w:rPr>
          <w:rFonts w:eastAsia="Times New Roman"/>
          <w:color w:val="000000"/>
          <w:sz w:val="23"/>
          <w:szCs w:val="23"/>
          <w:lang w:eastAsia="ru-RU"/>
        </w:rPr>
        <w:t>6</w:t>
      </w:r>
      <w:r w:rsidRPr="001E1E29">
        <w:rPr>
          <w:rFonts w:eastAsia="Times New Roman"/>
          <w:color w:val="000000"/>
          <w:sz w:val="23"/>
          <w:szCs w:val="23"/>
          <w:lang w:eastAsia="ru-RU"/>
        </w:rPr>
        <w:t xml:space="preserve"> г.</w:t>
      </w:r>
    </w:p>
    <w:p w14:paraId="218EE40D" w14:textId="77777777" w:rsidR="0055054C" w:rsidRPr="001E1E29" w:rsidRDefault="0055054C" w:rsidP="00DA7641">
      <w:pPr>
        <w:spacing w:after="0" w:line="240" w:lineRule="auto"/>
        <w:jc w:val="center"/>
        <w:rPr>
          <w:rFonts w:eastAsia="Times New Roman"/>
          <w:color w:val="000000"/>
          <w:sz w:val="23"/>
          <w:szCs w:val="23"/>
          <w:lang w:eastAsia="ru-RU"/>
        </w:rPr>
      </w:pPr>
    </w:p>
    <w:p w14:paraId="16B1B73E" w14:textId="77777777" w:rsidR="002E5A2B" w:rsidRPr="001E1E29" w:rsidRDefault="002E5A2B" w:rsidP="002E5A2B">
      <w:pPr>
        <w:spacing w:after="0" w:line="240" w:lineRule="atLeast"/>
        <w:jc w:val="center"/>
        <w:rPr>
          <w:sz w:val="23"/>
          <w:szCs w:val="23"/>
        </w:rPr>
      </w:pPr>
      <w:r w:rsidRPr="001E1E29">
        <w:rPr>
          <w:sz w:val="23"/>
          <w:szCs w:val="23"/>
        </w:rPr>
        <w:t>ДОГОВОР № ________</w:t>
      </w:r>
    </w:p>
    <w:p w14:paraId="3ACF76C1" w14:textId="77777777" w:rsidR="002E5A2B" w:rsidRPr="001E1E29" w:rsidRDefault="002E5A2B" w:rsidP="002E5A2B">
      <w:pPr>
        <w:spacing w:after="0" w:line="240" w:lineRule="atLeast"/>
        <w:jc w:val="center"/>
        <w:rPr>
          <w:sz w:val="23"/>
          <w:szCs w:val="23"/>
        </w:rPr>
      </w:pPr>
      <w:r w:rsidRPr="001E1E29">
        <w:rPr>
          <w:sz w:val="23"/>
          <w:szCs w:val="23"/>
        </w:rPr>
        <w:t>аренды недвижимого имущества</w:t>
      </w:r>
    </w:p>
    <w:p w14:paraId="440B8A8D" w14:textId="77777777" w:rsidR="002E5A2B" w:rsidRPr="001E1E29" w:rsidRDefault="002E5A2B" w:rsidP="002E5A2B">
      <w:pPr>
        <w:spacing w:after="0" w:line="240" w:lineRule="atLeast"/>
        <w:jc w:val="center"/>
        <w:rPr>
          <w:sz w:val="23"/>
          <w:szCs w:val="23"/>
        </w:rPr>
      </w:pPr>
    </w:p>
    <w:p w14:paraId="09CF2528" w14:textId="3C5425F1" w:rsidR="002E5A2B" w:rsidRPr="001E1E29" w:rsidRDefault="002E5A2B" w:rsidP="002E5A2B">
      <w:pPr>
        <w:spacing w:after="0" w:line="240" w:lineRule="atLeast"/>
        <w:rPr>
          <w:sz w:val="23"/>
          <w:szCs w:val="23"/>
        </w:rPr>
      </w:pPr>
      <w:bookmarkStart w:id="1" w:name="bookmark0"/>
      <w:bookmarkStart w:id="2" w:name="bookmark1"/>
      <w:bookmarkStart w:id="3" w:name="bookmark2"/>
      <w:r w:rsidRPr="001E1E29">
        <w:rPr>
          <w:sz w:val="23"/>
          <w:szCs w:val="23"/>
        </w:rPr>
        <w:t>г. Кемерово</w:t>
      </w:r>
      <w:r w:rsidRPr="001E1E29">
        <w:rPr>
          <w:sz w:val="23"/>
          <w:szCs w:val="23"/>
        </w:rPr>
        <w:tab/>
      </w:r>
      <w:bookmarkEnd w:id="1"/>
      <w:bookmarkEnd w:id="2"/>
      <w:bookmarkEnd w:id="3"/>
      <w:r w:rsidRPr="001E1E29">
        <w:rPr>
          <w:sz w:val="23"/>
          <w:szCs w:val="23"/>
        </w:rPr>
        <w:t xml:space="preserve">                                                                                         «____» _________ 202</w:t>
      </w:r>
      <w:r w:rsidR="008967C3">
        <w:rPr>
          <w:sz w:val="23"/>
          <w:szCs w:val="23"/>
        </w:rPr>
        <w:t>6</w:t>
      </w:r>
      <w:r w:rsidRPr="001E1E29">
        <w:rPr>
          <w:sz w:val="23"/>
          <w:szCs w:val="23"/>
        </w:rPr>
        <w:t xml:space="preserve"> года </w:t>
      </w:r>
    </w:p>
    <w:p w14:paraId="6AD13284" w14:textId="77777777" w:rsidR="002E5A2B" w:rsidRPr="001E1E29" w:rsidRDefault="002E5A2B" w:rsidP="002E5A2B">
      <w:pPr>
        <w:spacing w:after="0" w:line="240" w:lineRule="atLeast"/>
        <w:rPr>
          <w:sz w:val="23"/>
          <w:szCs w:val="23"/>
        </w:rPr>
      </w:pPr>
    </w:p>
    <w:p w14:paraId="768BDAA0" w14:textId="77777777" w:rsidR="002E5A2B" w:rsidRPr="001E1E29" w:rsidRDefault="002E5A2B" w:rsidP="002E5A2B">
      <w:pPr>
        <w:spacing w:after="0" w:line="240" w:lineRule="atLeast"/>
        <w:rPr>
          <w:sz w:val="23"/>
          <w:szCs w:val="23"/>
        </w:rPr>
      </w:pPr>
    </w:p>
    <w:p w14:paraId="6E4F22E2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b/>
          <w:bCs/>
          <w:sz w:val="23"/>
          <w:szCs w:val="23"/>
        </w:rPr>
        <w:t>АРЕНДОДАТЕЛЬ:</w:t>
      </w:r>
      <w:r w:rsidRPr="001E1E29">
        <w:rPr>
          <w:sz w:val="23"/>
          <w:szCs w:val="23"/>
        </w:rPr>
        <w:t xml:space="preserve"> 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Боброва», в лице директора Карасевой Ольги Юрьевны, действующего на основании Устава, с одной стороны, и</w:t>
      </w:r>
    </w:p>
    <w:p w14:paraId="6CFA348E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b/>
          <w:bCs/>
          <w:sz w:val="23"/>
          <w:szCs w:val="23"/>
        </w:rPr>
        <w:t>АРЕНДАТОР</w:t>
      </w:r>
      <w:r w:rsidRPr="001E1E29">
        <w:rPr>
          <w:sz w:val="23"/>
          <w:szCs w:val="23"/>
        </w:rPr>
        <w:t xml:space="preserve">: ___________________________________________________________, в лице ____________________ действующего на основании ____________________, с другой стороны (далее - Стороны), </w:t>
      </w:r>
    </w:p>
    <w:p w14:paraId="55BF208C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b/>
          <w:bCs/>
          <w:sz w:val="23"/>
          <w:szCs w:val="23"/>
        </w:rPr>
        <w:t>по согласованию с Комитетом по управлению государственным имуществом Кузбасса,</w:t>
      </w:r>
      <w:r w:rsidRPr="001E1E29">
        <w:rPr>
          <w:sz w:val="23"/>
          <w:szCs w:val="23"/>
        </w:rPr>
        <w:t xml:space="preserve"> в лице начальника отдела распоряжения имуществом Скоробогатовой Юлии Анатольевны, действующей на основании доверенности № ______________ от «___» ________ 20___ года, с одной стороны, заключили настоящий Договор о нижеследующем:</w:t>
      </w:r>
    </w:p>
    <w:p w14:paraId="20508988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</w:p>
    <w:p w14:paraId="4CB8E4BF" w14:textId="77777777" w:rsidR="002E5A2B" w:rsidRPr="001E1E29" w:rsidRDefault="002E5A2B" w:rsidP="002E5A2B">
      <w:pPr>
        <w:pStyle w:val="a4"/>
        <w:widowControl w:val="0"/>
        <w:numPr>
          <w:ilvl w:val="0"/>
          <w:numId w:val="30"/>
        </w:numPr>
        <w:spacing w:after="0" w:line="240" w:lineRule="atLeast"/>
        <w:jc w:val="center"/>
        <w:rPr>
          <w:sz w:val="23"/>
          <w:szCs w:val="23"/>
        </w:rPr>
      </w:pPr>
      <w:bookmarkStart w:id="4" w:name="bookmark5"/>
      <w:bookmarkStart w:id="5" w:name="bookmark3"/>
      <w:bookmarkStart w:id="6" w:name="bookmark4"/>
      <w:bookmarkStart w:id="7" w:name="bookmark6"/>
      <w:bookmarkEnd w:id="4"/>
      <w:r w:rsidRPr="001E1E29">
        <w:rPr>
          <w:sz w:val="23"/>
          <w:szCs w:val="23"/>
        </w:rPr>
        <w:t>ПРЕДМЕТ ДОГОВОРА</w:t>
      </w:r>
      <w:bookmarkEnd w:id="5"/>
      <w:bookmarkEnd w:id="6"/>
      <w:bookmarkEnd w:id="7"/>
    </w:p>
    <w:p w14:paraId="6C2C5205" w14:textId="77777777" w:rsidR="002E5A2B" w:rsidRPr="001E1E29" w:rsidRDefault="002E5A2B" w:rsidP="002E5A2B">
      <w:pPr>
        <w:pStyle w:val="a4"/>
        <w:spacing w:after="0" w:line="240" w:lineRule="atLeast"/>
        <w:jc w:val="both"/>
        <w:rPr>
          <w:sz w:val="23"/>
          <w:szCs w:val="23"/>
        </w:rPr>
      </w:pPr>
    </w:p>
    <w:p w14:paraId="7B537376" w14:textId="77777777" w:rsidR="002E5A2B" w:rsidRPr="001E1E29" w:rsidRDefault="002E5A2B" w:rsidP="002E5A2B">
      <w:pPr>
        <w:pStyle w:val="a4"/>
        <w:widowControl w:val="0"/>
        <w:numPr>
          <w:ilvl w:val="1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8" w:name="bookmark7"/>
      <w:bookmarkEnd w:id="8"/>
      <w:r w:rsidRPr="001E1E29">
        <w:rPr>
          <w:sz w:val="23"/>
          <w:szCs w:val="23"/>
        </w:rPr>
        <w:t>АРЕНДОДАТЕЛЬ передает, а АРЕНДАТОР принимает во временное пользование - объект недвижимости (далее — Объект), расположенный по адресу: Кемеровская область, г. Кемерово, пр-т Советский,52</w:t>
      </w:r>
    </w:p>
    <w:p w14:paraId="4B817A91" w14:textId="77777777" w:rsidR="002E5A2B" w:rsidRPr="001E1E29" w:rsidRDefault="002E5A2B" w:rsidP="002E5A2B">
      <w:pPr>
        <w:pStyle w:val="a4"/>
        <w:widowControl w:val="0"/>
        <w:numPr>
          <w:ilvl w:val="1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9" w:name="bookmark8"/>
      <w:bookmarkEnd w:id="9"/>
      <w:r w:rsidRPr="001E1E29">
        <w:rPr>
          <w:sz w:val="23"/>
          <w:szCs w:val="23"/>
        </w:rPr>
        <w:t xml:space="preserve">Описание Объекта аренды согласно поэтажному плану (Приложение № 1 к настоящему Договору): </w:t>
      </w:r>
    </w:p>
    <w:p w14:paraId="4147DA87" w14:textId="0B43B188" w:rsidR="002E5A2B" w:rsidRPr="001E1E29" w:rsidRDefault="002E5A2B" w:rsidP="002E5A2B">
      <w:pPr>
        <w:spacing w:after="0" w:line="240" w:lineRule="atLeast"/>
        <w:jc w:val="both"/>
        <w:rPr>
          <w:b/>
          <w:bCs/>
          <w:sz w:val="23"/>
          <w:szCs w:val="23"/>
        </w:rPr>
      </w:pPr>
      <w:bookmarkStart w:id="10" w:name="bookmark9"/>
      <w:bookmarkEnd w:id="10"/>
      <w:r w:rsidRPr="001E1E29">
        <w:rPr>
          <w:b/>
          <w:bCs/>
          <w:sz w:val="23"/>
          <w:szCs w:val="23"/>
        </w:rPr>
        <w:t xml:space="preserve">- изолированная часть нежилого помещения, обозначенное на поэтажном плане БТИ под номером 2; общая площадь </w:t>
      </w:r>
      <w:r w:rsidR="008967C3">
        <w:rPr>
          <w:b/>
          <w:bCs/>
          <w:sz w:val="23"/>
          <w:szCs w:val="23"/>
        </w:rPr>
        <w:t>–</w:t>
      </w:r>
      <w:r w:rsidRPr="001E1E29">
        <w:rPr>
          <w:b/>
          <w:bCs/>
          <w:sz w:val="23"/>
          <w:szCs w:val="23"/>
        </w:rPr>
        <w:t xml:space="preserve"> </w:t>
      </w:r>
      <w:r w:rsidR="008967C3">
        <w:rPr>
          <w:b/>
          <w:bCs/>
          <w:sz w:val="23"/>
          <w:szCs w:val="23"/>
        </w:rPr>
        <w:t>37,3</w:t>
      </w:r>
      <w:r w:rsidRPr="001E1E29">
        <w:rPr>
          <w:b/>
          <w:bCs/>
          <w:sz w:val="23"/>
          <w:szCs w:val="23"/>
        </w:rPr>
        <w:t xml:space="preserve"> кв.м. на 2 этаже здания (помещения) общей площадью 7336,3кв.м (кадастровый номер 42:24:0501002:7659), </w:t>
      </w:r>
      <w:bookmarkStart w:id="11" w:name="bookmark12"/>
      <w:bookmarkEnd w:id="11"/>
      <w:r w:rsidRPr="001E1E29">
        <w:rPr>
          <w:b/>
          <w:bCs/>
          <w:sz w:val="23"/>
          <w:szCs w:val="23"/>
        </w:rPr>
        <w:t xml:space="preserve">принадлежащего Кемеровской области -Кузбассу на праве собственности, </w:t>
      </w:r>
      <w:bookmarkStart w:id="12" w:name="bookmark13"/>
      <w:bookmarkEnd w:id="12"/>
      <w:r w:rsidRPr="001E1E29">
        <w:rPr>
          <w:b/>
          <w:bCs/>
          <w:sz w:val="23"/>
          <w:szCs w:val="23"/>
        </w:rPr>
        <w:t>находящегося в оперативном управлении Государственного автономного учреждение культуры «Государственный музыкальный театр Кузбасса имени народного артиста Российской Федерации А.К. Боброва», расположенного по адресу: г. Кемерово, пр-т Советский, 52.</w:t>
      </w:r>
    </w:p>
    <w:p w14:paraId="7C973C50" w14:textId="77777777" w:rsidR="002E5A2B" w:rsidRPr="001E1E29" w:rsidRDefault="002E5A2B" w:rsidP="002E5A2B">
      <w:pPr>
        <w:spacing w:after="0" w:line="240" w:lineRule="atLeast"/>
        <w:jc w:val="both"/>
        <w:rPr>
          <w:b/>
          <w:bCs/>
          <w:sz w:val="23"/>
          <w:szCs w:val="23"/>
        </w:rPr>
      </w:pPr>
      <w:bookmarkStart w:id="13" w:name="bookmark14"/>
      <w:bookmarkEnd w:id="13"/>
      <w:r w:rsidRPr="001E1E29">
        <w:rPr>
          <w:sz w:val="23"/>
          <w:szCs w:val="23"/>
        </w:rPr>
        <w:t xml:space="preserve">1.3. Объект передается АРЕНДАТОРУ в целях </w:t>
      </w:r>
      <w:bookmarkStart w:id="14" w:name="bookmark15"/>
      <w:bookmarkEnd w:id="14"/>
      <w:r w:rsidRPr="001E1E29">
        <w:rPr>
          <w:b/>
          <w:bCs/>
          <w:sz w:val="23"/>
          <w:szCs w:val="23"/>
        </w:rPr>
        <w:t xml:space="preserve">организации соответствующей целям деятельности организации культуры розничной торговли сувенирной, издательской и аудиовизуальной продукцией для обеспечения потребностей посетителей организаций культуры </w:t>
      </w:r>
      <w:r w:rsidRPr="001E1E29">
        <w:rPr>
          <w:sz w:val="23"/>
          <w:szCs w:val="23"/>
        </w:rPr>
        <w:t>без права выкупа</w:t>
      </w:r>
      <w:r w:rsidRPr="001E1E29">
        <w:rPr>
          <w:b/>
          <w:bCs/>
          <w:sz w:val="23"/>
          <w:szCs w:val="23"/>
        </w:rPr>
        <w:t>.</w:t>
      </w:r>
    </w:p>
    <w:p w14:paraId="50F1D002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1.4. Настоящий Договор подлежит обязательному учету и регистрации в Комитете по управлению государственным имуществом Кузбасса.</w:t>
      </w:r>
    </w:p>
    <w:p w14:paraId="67C5BBCF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15" w:name="bookmark18"/>
      <w:bookmarkStart w:id="16" w:name="bookmark16"/>
      <w:bookmarkStart w:id="17" w:name="bookmark17"/>
      <w:bookmarkStart w:id="18" w:name="bookmark19"/>
      <w:bookmarkEnd w:id="15"/>
    </w:p>
    <w:p w14:paraId="27C2E14C" w14:textId="77777777" w:rsidR="002E5A2B" w:rsidRPr="001E1E29" w:rsidRDefault="002E5A2B" w:rsidP="002E5A2B">
      <w:pPr>
        <w:pStyle w:val="a4"/>
        <w:widowControl w:val="0"/>
        <w:numPr>
          <w:ilvl w:val="0"/>
          <w:numId w:val="30"/>
        </w:numPr>
        <w:spacing w:after="0" w:line="240" w:lineRule="atLeast"/>
        <w:jc w:val="center"/>
        <w:rPr>
          <w:sz w:val="23"/>
          <w:szCs w:val="23"/>
        </w:rPr>
      </w:pPr>
      <w:r w:rsidRPr="001E1E29">
        <w:rPr>
          <w:sz w:val="23"/>
          <w:szCs w:val="23"/>
        </w:rPr>
        <w:t>ПРАВА И ОБЯЗАННОСТИ СТОРОН</w:t>
      </w:r>
      <w:bookmarkEnd w:id="16"/>
      <w:bookmarkEnd w:id="17"/>
      <w:bookmarkEnd w:id="18"/>
    </w:p>
    <w:p w14:paraId="7A49E611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19" w:name="bookmark22"/>
      <w:bookmarkStart w:id="20" w:name="bookmark20"/>
      <w:bookmarkStart w:id="21" w:name="bookmark21"/>
      <w:bookmarkStart w:id="22" w:name="bookmark23"/>
      <w:bookmarkEnd w:id="19"/>
    </w:p>
    <w:p w14:paraId="000C02A1" w14:textId="77777777" w:rsidR="002E5A2B" w:rsidRPr="001E1E29" w:rsidRDefault="002E5A2B" w:rsidP="002E5A2B">
      <w:pPr>
        <w:pStyle w:val="a4"/>
        <w:widowControl w:val="0"/>
        <w:numPr>
          <w:ilvl w:val="1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1E1E29">
        <w:rPr>
          <w:sz w:val="23"/>
          <w:szCs w:val="23"/>
        </w:rPr>
        <w:t xml:space="preserve"> АРЕНДОДАТЕЛЬ обязуется:</w:t>
      </w:r>
      <w:bookmarkEnd w:id="20"/>
      <w:bookmarkEnd w:id="21"/>
      <w:bookmarkEnd w:id="22"/>
    </w:p>
    <w:p w14:paraId="67CD960E" w14:textId="77777777" w:rsidR="002E5A2B" w:rsidRPr="001E1E29" w:rsidRDefault="002E5A2B" w:rsidP="002E5A2B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3" w:name="bookmark24"/>
      <w:bookmarkEnd w:id="23"/>
      <w:r w:rsidRPr="001E1E29">
        <w:rPr>
          <w:sz w:val="23"/>
          <w:szCs w:val="23"/>
        </w:rPr>
        <w:t xml:space="preserve"> Передать АРЕНДАТОРУ Объект, путем подписания Акта приема-передачи, в течение пяти дней с момента подписания настоящего Договора.</w:t>
      </w:r>
    </w:p>
    <w:p w14:paraId="5502806F" w14:textId="77777777" w:rsidR="002E5A2B" w:rsidRPr="001E1E29" w:rsidRDefault="002E5A2B" w:rsidP="002E5A2B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4" w:name="bookmark25"/>
      <w:bookmarkEnd w:id="24"/>
      <w:r w:rsidRPr="001E1E29">
        <w:rPr>
          <w:sz w:val="23"/>
          <w:szCs w:val="23"/>
        </w:rPr>
        <w:t xml:space="preserve"> В месячный срок рассматривать обращения АРЕНДАТОРА по вопросам изменения назначения Объекта, его ремонта и переоборудования, продления Договора и иным вопросам, вытекающим из его условий.</w:t>
      </w:r>
    </w:p>
    <w:p w14:paraId="5C0618A2" w14:textId="77777777" w:rsidR="002E5A2B" w:rsidRPr="001E1E29" w:rsidRDefault="002E5A2B" w:rsidP="002E5A2B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5" w:name="bookmark26"/>
      <w:bookmarkEnd w:id="25"/>
      <w:r w:rsidRPr="001E1E29">
        <w:rPr>
          <w:sz w:val="23"/>
          <w:szCs w:val="23"/>
        </w:rPr>
        <w:t xml:space="preserve"> Направлять АРЕНДАТОРУ письменные предупреждения о необходимости исполнить свои обязательства в разумный срок, если допущенные АРЕНДАТОРОМ нарушения обязательств могут повлечь досрочное расторжение Договора по требованию АРЕНДОДАТЕЛЯ.</w:t>
      </w:r>
    </w:p>
    <w:p w14:paraId="70EBF7C8" w14:textId="77777777" w:rsidR="002E5A2B" w:rsidRPr="001E1E29" w:rsidRDefault="002E5A2B" w:rsidP="002E5A2B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6" w:name="bookmark27"/>
      <w:bookmarkEnd w:id="26"/>
      <w:r w:rsidRPr="001E1E29">
        <w:rPr>
          <w:sz w:val="23"/>
          <w:szCs w:val="23"/>
        </w:rPr>
        <w:t xml:space="preserve"> Принять от АРЕНДАТОРА Объект по Акту приема-передачи по окончании срока аренды либо при досрочном освобождении Объекта.</w:t>
      </w:r>
    </w:p>
    <w:p w14:paraId="278DBA4E" w14:textId="77777777" w:rsidR="002E5A2B" w:rsidRPr="001E1E29" w:rsidRDefault="002E5A2B" w:rsidP="002E5A2B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7" w:name="bookmark28"/>
      <w:bookmarkEnd w:id="27"/>
      <w:r w:rsidRPr="001E1E29">
        <w:rPr>
          <w:sz w:val="23"/>
          <w:szCs w:val="23"/>
        </w:rPr>
        <w:t xml:space="preserve"> Контролировать своевременность и полноту оплаты АРЕНДАТОРОМ арендной платы, а </w:t>
      </w:r>
      <w:r w:rsidRPr="001E1E29">
        <w:rPr>
          <w:sz w:val="23"/>
          <w:szCs w:val="23"/>
        </w:rPr>
        <w:lastRenderedPageBreak/>
        <w:t>также платы за содержание и текущий ремонт общего имущества, холодную воду, горячую воду, электрическую энергию, потребляемые при использовании и содержании общего имущества, за отведение сточных вод в целях содержания общего имущества, за административно-хозяйственные и коммунальные услуги, именуемым в дальнейшем «Плата за содержание Объекта», пени, установленной в разделе 4 настоящего Договора.</w:t>
      </w:r>
    </w:p>
    <w:p w14:paraId="0331058D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28" w:name="bookmark29"/>
      <w:bookmarkEnd w:id="28"/>
      <w:r w:rsidRPr="001E1E29">
        <w:rPr>
          <w:sz w:val="23"/>
          <w:szCs w:val="23"/>
        </w:rPr>
        <w:t>2.1.6. Контролировать выполнение АРЕНДАТОРОМ всех прочих обязательств по настоящему Договору.</w:t>
      </w:r>
    </w:p>
    <w:p w14:paraId="0AAEA314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29" w:name="bookmark32"/>
      <w:bookmarkStart w:id="30" w:name="bookmark30"/>
      <w:bookmarkStart w:id="31" w:name="bookmark31"/>
      <w:bookmarkStart w:id="32" w:name="bookmark33"/>
      <w:bookmarkEnd w:id="29"/>
      <w:r w:rsidRPr="001E1E29">
        <w:rPr>
          <w:sz w:val="23"/>
          <w:szCs w:val="23"/>
        </w:rPr>
        <w:t>2.2. АРЕНДОДАТЕЛЬ вправе:</w:t>
      </w:r>
      <w:bookmarkEnd w:id="30"/>
      <w:bookmarkEnd w:id="31"/>
      <w:bookmarkEnd w:id="32"/>
    </w:p>
    <w:p w14:paraId="68B2FA3A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33" w:name="bookmark34"/>
      <w:bookmarkEnd w:id="33"/>
      <w:r w:rsidRPr="001E1E29">
        <w:rPr>
          <w:sz w:val="23"/>
          <w:szCs w:val="23"/>
        </w:rPr>
        <w:t>2.2.1. Требовать своевременного подписания АРЕНДАТОРОМ Акта приема-передачи, а также договоров на обеспечение Объекта коммунальными услугами (холодная и горячая вода, электрическая энергия, тепловая энергия, газ, бытовой газ в баллонах, твердое топливо при наличии печного отопления, отведение сточных вод, обращение с твердыми коммунальными отходами), административно-хозяйственными и эксплуатационными услугами.</w:t>
      </w:r>
    </w:p>
    <w:p w14:paraId="35366A3D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34" w:name="bookmark35"/>
      <w:bookmarkEnd w:id="34"/>
      <w:r w:rsidRPr="001E1E29">
        <w:rPr>
          <w:sz w:val="23"/>
          <w:szCs w:val="23"/>
        </w:rPr>
        <w:t>2.2.2. АРЕНДОДАТЕЛЬ имеет право на доступ к Объекту, переданному в аренду, с целью его периодического осмотра на предмет соблюдения УСЛОВИЙ его эксплуатации и использования в соответствии с настоящим Договором.</w:t>
      </w:r>
    </w:p>
    <w:p w14:paraId="0396754A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35" w:name="bookmark38"/>
      <w:bookmarkStart w:id="36" w:name="bookmark36"/>
      <w:bookmarkStart w:id="37" w:name="bookmark37"/>
      <w:bookmarkStart w:id="38" w:name="bookmark39"/>
      <w:bookmarkEnd w:id="35"/>
      <w:r w:rsidRPr="001E1E29">
        <w:rPr>
          <w:sz w:val="23"/>
          <w:szCs w:val="23"/>
        </w:rPr>
        <w:t>2.3. АРЕНДАТОР обязуется:</w:t>
      </w:r>
      <w:bookmarkEnd w:id="36"/>
      <w:bookmarkEnd w:id="37"/>
      <w:bookmarkEnd w:id="38"/>
    </w:p>
    <w:p w14:paraId="3E1E442A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39" w:name="bookmark40"/>
      <w:bookmarkEnd w:id="39"/>
      <w:r w:rsidRPr="001E1E29">
        <w:rPr>
          <w:sz w:val="23"/>
          <w:szCs w:val="23"/>
        </w:rPr>
        <w:t>2.3.1. Использовать Объект только по назначению, указанному в п.1.3, настоящего Договора, а также в соответствии с условиями настоящего Договора.</w:t>
      </w:r>
    </w:p>
    <w:p w14:paraId="2A29E683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40" w:name="bookmark41"/>
      <w:bookmarkEnd w:id="40"/>
      <w:r w:rsidRPr="001E1E29">
        <w:rPr>
          <w:sz w:val="23"/>
          <w:szCs w:val="23"/>
        </w:rPr>
        <w:t>2.3.2. Принять Объект по Акту приема-передачи от АРЕНДОДАТЕЛЯ не позднее, чем в пятидневный срок с момента подписания Сторонами настоящего Договора. В месячный срок, с момента подписания настоящего Договора, заключить договоры с АРЕНДОДАТЕЛЕМ либо с соответствующими предприятиями и организациями на обеспечение коммунальными, административными и эксплуатационными услугами.</w:t>
      </w:r>
    </w:p>
    <w:p w14:paraId="247CEE9B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2.3.3. Своевременно и в полном объеме вносить в соответствии с разделом 3 настоящего Договора (с последующими изменениями и дополнениями к нему) арендную плату, а также плату за содержание Объекта.</w:t>
      </w:r>
    </w:p>
    <w:p w14:paraId="67DA80EE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2.3.4. Не передавать свои арендные права в залог, в перенаём, не делить с кем-либо Объект (договоры совместной деятельности, хранения, на оказание услуг, аренды рабочих мест, залог Объекта, внесение Объекта в уставный капитал в качестве вклада (взноса) других юридических лиц) и не обременять иным образом. Настоящий договор содержит запрет на сдачу в субаренду имущества и на использование имущества в целях, не предусмотренных частью 3 5 статьи 17 1 Федерального закона "О защите конкуренции".</w:t>
      </w:r>
    </w:p>
    <w:p w14:paraId="44911562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2.3.5. Соблюдать правила пожарной безопасности и техники безопасности, требования Госсанэпиднадзора, отраслевых правил и норм, действующих в отношении видов деятельности АРЕНДАТОРА и арендуемого им Объекта, а также правила: устройства электроустановок; технической эксплуатации электроустановок потребителей;</w:t>
      </w:r>
    </w:p>
    <w:p w14:paraId="0CEE3229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технической эксплуатации тепловых энергоустановок на арендуемом Объекте.</w:t>
      </w:r>
    </w:p>
    <w:p w14:paraId="29071567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В двухнедельный срок с момента подписания настоящего Договора назначить приказом из числа своих работников лицо, ответственное за соблюдение правил пожарной безопасности, техники безопасности и электробезопасности на арендуемом Объекте, о чем письменно уведомить АРЕНДОДАТЕЛЯ. В том случае, если в штате АРЕНДАТОРА нет других работников, кроме первого руководителя или предпринимателя, подписавшего настоящий Договор, ответственность за соблюдение правил, перечисленных в настоящем пункте Договора, несет лицо, подписавшее Договор.</w:t>
      </w:r>
    </w:p>
    <w:p w14:paraId="0FCCE757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Возместить сумму материального ущерба, причиненного АРЕНДОДАТЕЛЮ, в случае повреждения или уничтожения Объекта вследствие затопления или пожара, произошедших по вине АРЕНДАТОРА.</w:t>
      </w:r>
    </w:p>
    <w:p w14:paraId="42D39CB1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Ответственность за нарушение требований пожарной безопасности возлагается на АРЕНДАТОРА, независимо от оплаты иных расходов, связанных с содержанием Объекта.</w:t>
      </w:r>
    </w:p>
    <w:p w14:paraId="4B2F12F5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2.3.6. Обеспечить сохранность, нормальное функционирование инженерных сетей Объекта, охранной, противопожарной сигнализации, телефонной сети Объекта согласно установленным правилам и нормам.</w:t>
      </w:r>
    </w:p>
    <w:p w14:paraId="67F726FB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41" w:name="bookmark43"/>
      <w:bookmarkEnd w:id="41"/>
      <w:r w:rsidRPr="001E1E29">
        <w:rPr>
          <w:sz w:val="23"/>
          <w:szCs w:val="23"/>
        </w:rPr>
        <w:t xml:space="preserve">2.3.7. Поддерживать Объект в надлежащем санитарном состоянии. Не допускать захламления бытовым и Строительным мусором арендуемых помещений, мест общего пользования на Объекте и территорий, прилегающих к Объекту. Немедленно извещать АРЕНДОДАТЕЛЯ о всяком </w:t>
      </w:r>
      <w:r w:rsidRPr="001E1E29">
        <w:rPr>
          <w:sz w:val="23"/>
          <w:szCs w:val="23"/>
        </w:rPr>
        <w:lastRenderedPageBreak/>
        <w:t>повреждении, аварии или ином событии, нанесшем (или грозящем нанести) Объекту ущерб, и своевременно принимать все возможные меры по предотвращению угрозы, против дальнейшего разрушения или повреждения Объекта.</w:t>
      </w:r>
    </w:p>
    <w:p w14:paraId="0F9F4D31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42" w:name="bookmark44"/>
      <w:bookmarkEnd w:id="42"/>
      <w:r w:rsidRPr="001E1E29">
        <w:rPr>
          <w:sz w:val="23"/>
          <w:szCs w:val="23"/>
        </w:rPr>
        <w:t>2.3.8. Не производить строительных работ, перепланировок и переоборудования Объекта, вызываемых потребностями АРЕНДАТОРА, без письменного разрешения АРЕНДОДАТЕЛЯ. В случае обнаружения АРЕНДОДАТЕЛЕМ самовольных перестроек, нарушения целостности стен, перегородок или перекрытий, ухудшающих первоначальное состояние Объекта, таковые должны быть ликвидированы АРЕНДАТОРОМ и Объект приведен за его счет в прежний вид в срок, определяемый односторонним предписанием АРЕНДОДАТЕЛЯ.</w:t>
      </w:r>
    </w:p>
    <w:p w14:paraId="6D611AC1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43" w:name="bookmark45"/>
      <w:bookmarkEnd w:id="43"/>
      <w:r w:rsidRPr="001E1E29">
        <w:rPr>
          <w:sz w:val="23"/>
          <w:szCs w:val="23"/>
        </w:rPr>
        <w:t>2.3.9. За свой счет производить текущий ремонт Объекта, а также капитальный ремонт в случае ухудшения или повреждения Объекта по вине АРЕНДАТОРА с предварительным письменным уведомлением АРЕНДОДАТЕЛЯ.</w:t>
      </w:r>
    </w:p>
    <w:p w14:paraId="414C42AB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44" w:name="bookmark46"/>
      <w:bookmarkEnd w:id="44"/>
      <w:r w:rsidRPr="001E1E29">
        <w:rPr>
          <w:sz w:val="23"/>
          <w:szCs w:val="23"/>
        </w:rPr>
        <w:t>2.3.10. Принимать необходимые меры для предотвращения преждевременного износа Объекта, недопущения ухудшения его состояния и порчи и поддержания его в исправном состоянии.</w:t>
      </w:r>
    </w:p>
    <w:p w14:paraId="25A66AF8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При капитальном ремонте или реконструкции здания и общих для всех пользователей объектов в здании (ремонт кровли, фасада, вестибюля, лифтов, лестничных клеток, туалетов, инженерно-технических коммуникаций и т.д.), а также при благоустройстве здания и окружающей его территории, оплачивать расходы пропорционально занимаемым в здании площадям.</w:t>
      </w:r>
    </w:p>
    <w:p w14:paraId="7C62858E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Иной порядок и условия проведения капитального ремонта могут быть установлены Сторонами в Дополнительном соглашении к Договору.</w:t>
      </w:r>
    </w:p>
    <w:p w14:paraId="6AAA9424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45" w:name="bookmark47"/>
      <w:bookmarkEnd w:id="45"/>
      <w:r w:rsidRPr="001E1E29">
        <w:rPr>
          <w:sz w:val="23"/>
          <w:szCs w:val="23"/>
        </w:rPr>
        <w:t>2.3.11. В течение 3-х дней, после прекращения настоящего Договора или его досрочного расторжения, освободить Объект и передать его АРЕНДОДАТЕЛЮ в надлежащем состоянии, путем подписания Акта приема-передачи.</w:t>
      </w:r>
    </w:p>
    <w:p w14:paraId="2D021726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46" w:name="bookmark48"/>
      <w:bookmarkEnd w:id="46"/>
      <w:r w:rsidRPr="001E1E29">
        <w:rPr>
          <w:sz w:val="23"/>
          <w:szCs w:val="23"/>
        </w:rPr>
        <w:t>2.3.12. Предоставлять АРЕНДОДАТЕЛЮ возможность беспрепятственного доступа на Объект в случаях проведения проверок технического состояния Объекта, а также использования его в соответствии с условиями настоящего Договора. В случае проведения проверок, указанных в настоящем пункте Договора, предоставлять АРЕНДОДАТЕЛЮ по запросу всю документацию, относящуюся к техническому, противопожарному и санитарному состоянию Объекта.</w:t>
      </w:r>
    </w:p>
    <w:p w14:paraId="443EE020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47" w:name="bookmark49"/>
      <w:bookmarkEnd w:id="47"/>
      <w:r w:rsidRPr="001E1E29">
        <w:rPr>
          <w:sz w:val="23"/>
          <w:szCs w:val="23"/>
        </w:rPr>
        <w:t>2.3.13. В случае намерения продлить срок действия Договора, письменно уведомить об этом АРЕНДОДАТЕЛЯ не позднее, чем за один месяц до истечения срока его действия.</w:t>
      </w:r>
    </w:p>
    <w:p w14:paraId="3B2904DD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48" w:name="bookmark50"/>
      <w:bookmarkEnd w:id="48"/>
      <w:r w:rsidRPr="001E1E29">
        <w:rPr>
          <w:sz w:val="23"/>
          <w:szCs w:val="23"/>
        </w:rPr>
        <w:t>2.3.14. В случае заключения настоящего Договора на срок не менее одного календарного года, провести за свой счет государственную регистрацию Договора.</w:t>
      </w:r>
    </w:p>
    <w:p w14:paraId="2FAC78F0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49" w:name="bookmark51"/>
      <w:bookmarkEnd w:id="49"/>
      <w:r w:rsidRPr="001E1E29">
        <w:rPr>
          <w:sz w:val="23"/>
          <w:szCs w:val="23"/>
        </w:rPr>
        <w:t>2.3.15. Нести ответственность за нарушение своих обязательств в соответствии с действующим законодательством РФ и разделом 4 настоящего Договора.</w:t>
      </w:r>
    </w:p>
    <w:p w14:paraId="06A86330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50" w:name="bookmark52"/>
      <w:bookmarkEnd w:id="50"/>
      <w:r w:rsidRPr="001E1E29">
        <w:rPr>
          <w:sz w:val="23"/>
          <w:szCs w:val="23"/>
        </w:rPr>
        <w:t>2.3.16. При изменении наименования, местонахождения, банковских реквизитов или реорганизации в двухнедельный срок письменно сообщить АРЕНДОДАТЕЛЮ о произошедших изменениях.</w:t>
      </w:r>
    </w:p>
    <w:p w14:paraId="04F1CD4E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51" w:name="bookmark53"/>
      <w:bookmarkEnd w:id="51"/>
      <w:r w:rsidRPr="001E1E29">
        <w:rPr>
          <w:sz w:val="23"/>
          <w:szCs w:val="23"/>
        </w:rPr>
        <w:t>2.3.17. Не позднее, чем за один месяц до истечения срока действия Договора, направлять к АРЕНДОДАТЕЛЮ своего представителя, имеющего соответствующую доверенность, для сверки расчетов по арендной плате и плате за содержание Объекта.</w:t>
      </w:r>
    </w:p>
    <w:p w14:paraId="4B5DEAE6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2.3.18. В случае намерения досрочно расторгнуть настоящий Договор, известить об этом АРЕНДОДАТЕЛЯ не менее чем за 30 дней, оплатив за этот срок арендную плату и плату за содержание Объекта, погасив задолженности по арендной злате плате за содержание Объекта и пене, если таковые имелись на этот момент.</w:t>
      </w:r>
    </w:p>
    <w:p w14:paraId="6D0950EB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2.3.19. Не допускать распространения наркотических средств и психотропных веществ на территории арендуемого Объекта.</w:t>
      </w:r>
    </w:p>
    <w:p w14:paraId="19723FA2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2.3.20. Осуществлять обход и осмотр Объекта с целью выявления, предупреждения, пресечения террористической деятельности и минимизации ее последствий. В случае обнаружения подозрительных предметов, способствующих осуществлению террористической деятельности, сообщить об этом в компетентные органы.</w:t>
      </w:r>
    </w:p>
    <w:p w14:paraId="4EFFF1DB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2.3.21  Соблюдать на Объекте установленные законодательством Российской Федерации правила промышленного производства и оборота этилового спирта, алкогольной и спиртосодержащей продукции, включая пиво и напитки, изготавливаемые на его основе.</w:t>
      </w:r>
    </w:p>
    <w:p w14:paraId="4BEE4DC0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52" w:name="bookmark56"/>
      <w:bookmarkStart w:id="53" w:name="bookmark54"/>
      <w:bookmarkStart w:id="54" w:name="bookmark55"/>
      <w:bookmarkStart w:id="55" w:name="bookmark57"/>
      <w:bookmarkEnd w:id="52"/>
      <w:r w:rsidRPr="001E1E29">
        <w:rPr>
          <w:sz w:val="23"/>
          <w:szCs w:val="23"/>
        </w:rPr>
        <w:t>2.4. АРЕНДАТОР вправе:</w:t>
      </w:r>
      <w:bookmarkEnd w:id="53"/>
      <w:bookmarkEnd w:id="54"/>
      <w:bookmarkEnd w:id="55"/>
    </w:p>
    <w:p w14:paraId="1029ADDF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2.4.1. Требовать от АРЕНДОДАТЕЛЯ надлежащего исполнения обязательств в соответствии с настоящим Договором.</w:t>
      </w:r>
    </w:p>
    <w:p w14:paraId="2A0005CD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lastRenderedPageBreak/>
        <w:t>2.4.2. Принять решение об одностороннем отказе от исполнения настоящего Договора в соответствии с действующим законодательством Российской Федерации.</w:t>
      </w:r>
    </w:p>
    <w:p w14:paraId="5DEB4F61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56" w:name="bookmark58"/>
      <w:bookmarkStart w:id="57" w:name="bookmark59"/>
      <w:bookmarkStart w:id="58" w:name="bookmark61"/>
    </w:p>
    <w:p w14:paraId="27512823" w14:textId="77777777" w:rsidR="002E5A2B" w:rsidRPr="001E1E29" w:rsidRDefault="002E5A2B" w:rsidP="002E5A2B">
      <w:pPr>
        <w:spacing w:after="0" w:line="240" w:lineRule="atLeast"/>
        <w:jc w:val="center"/>
        <w:rPr>
          <w:sz w:val="23"/>
          <w:szCs w:val="23"/>
        </w:rPr>
      </w:pPr>
      <w:r w:rsidRPr="001E1E29">
        <w:rPr>
          <w:sz w:val="23"/>
          <w:szCs w:val="23"/>
        </w:rPr>
        <w:t>3. РАЗМЕР И СРОКИ ВНЕСЕНИЯ АРЕНДНОЙ ПЛАТЫ</w:t>
      </w:r>
      <w:bookmarkEnd w:id="56"/>
      <w:bookmarkEnd w:id="57"/>
      <w:bookmarkEnd w:id="58"/>
    </w:p>
    <w:p w14:paraId="6F7D8FC4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59" w:name="bookmark62"/>
      <w:bookmarkEnd w:id="59"/>
    </w:p>
    <w:p w14:paraId="3F01563A" w14:textId="62EB1D77" w:rsidR="002E5A2B" w:rsidRPr="001E1E29" w:rsidRDefault="002E5A2B" w:rsidP="002E5A2B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1E1E29">
        <w:rPr>
          <w:sz w:val="23"/>
          <w:szCs w:val="23"/>
        </w:rPr>
        <w:t xml:space="preserve">3.1. Арендная плата за пользование Объектом согласно Отчету об оценке рыночной стоимости аренды от </w:t>
      </w:r>
      <w:r w:rsidR="00FC5CAE">
        <w:rPr>
          <w:sz w:val="23"/>
          <w:szCs w:val="23"/>
        </w:rPr>
        <w:t>31</w:t>
      </w:r>
      <w:r w:rsidR="008A3139">
        <w:rPr>
          <w:sz w:val="23"/>
          <w:szCs w:val="23"/>
        </w:rPr>
        <w:t>.08.202</w:t>
      </w:r>
      <w:r w:rsidR="00FC5CAE">
        <w:rPr>
          <w:sz w:val="23"/>
          <w:szCs w:val="23"/>
        </w:rPr>
        <w:t>6</w:t>
      </w:r>
      <w:r w:rsidRPr="001E1E29">
        <w:rPr>
          <w:sz w:val="23"/>
          <w:szCs w:val="23"/>
        </w:rPr>
        <w:t xml:space="preserve"> г. №</w:t>
      </w:r>
      <w:r w:rsidR="00FC5CAE">
        <w:rPr>
          <w:sz w:val="23"/>
          <w:szCs w:val="23"/>
        </w:rPr>
        <w:t>212</w:t>
      </w:r>
      <w:r w:rsidR="008A3139">
        <w:rPr>
          <w:sz w:val="23"/>
          <w:szCs w:val="23"/>
        </w:rPr>
        <w:t>/202</w:t>
      </w:r>
      <w:r w:rsidR="00FC5CAE">
        <w:rPr>
          <w:sz w:val="23"/>
          <w:szCs w:val="23"/>
        </w:rPr>
        <w:t>6</w:t>
      </w:r>
      <w:r w:rsidRPr="001E1E29">
        <w:rPr>
          <w:sz w:val="23"/>
          <w:szCs w:val="23"/>
        </w:rPr>
        <w:t>, устанавливается с ___.___.202</w:t>
      </w:r>
      <w:r w:rsidR="008967C3">
        <w:rPr>
          <w:sz w:val="23"/>
          <w:szCs w:val="23"/>
        </w:rPr>
        <w:t>6</w:t>
      </w:r>
      <w:r w:rsidRPr="001E1E29">
        <w:rPr>
          <w:sz w:val="23"/>
          <w:szCs w:val="23"/>
        </w:rPr>
        <w:t xml:space="preserve"> г. по ___.___.202</w:t>
      </w:r>
      <w:r w:rsidR="008967C3">
        <w:rPr>
          <w:sz w:val="23"/>
          <w:szCs w:val="23"/>
        </w:rPr>
        <w:t>7</w:t>
      </w:r>
      <w:r w:rsidRPr="001E1E29">
        <w:rPr>
          <w:sz w:val="23"/>
          <w:szCs w:val="23"/>
        </w:rPr>
        <w:t xml:space="preserve"> г. </w:t>
      </w:r>
      <w:r w:rsidRPr="001E1E29">
        <w:rPr>
          <w:b/>
          <w:bCs/>
          <w:sz w:val="23"/>
          <w:szCs w:val="23"/>
        </w:rPr>
        <w:t xml:space="preserve">в размере </w:t>
      </w:r>
      <w:r w:rsidR="008967C3" w:rsidRPr="00FC5CAE">
        <w:rPr>
          <w:b/>
          <w:bCs/>
          <w:sz w:val="23"/>
          <w:szCs w:val="23"/>
        </w:rPr>
        <w:t>22 844</w:t>
      </w:r>
      <w:r w:rsidR="008A3139" w:rsidRPr="00FC5CAE">
        <w:rPr>
          <w:b/>
          <w:bCs/>
          <w:sz w:val="23"/>
          <w:szCs w:val="23"/>
        </w:rPr>
        <w:t>,</w:t>
      </w:r>
      <w:r w:rsidR="00FC5CAE" w:rsidRPr="00FC5CAE">
        <w:rPr>
          <w:b/>
          <w:bCs/>
          <w:sz w:val="23"/>
          <w:szCs w:val="23"/>
        </w:rPr>
        <w:t>01</w:t>
      </w:r>
      <w:r w:rsidR="008A3139" w:rsidRPr="00FC5CAE">
        <w:rPr>
          <w:b/>
          <w:bCs/>
          <w:sz w:val="23"/>
          <w:szCs w:val="23"/>
        </w:rPr>
        <w:t xml:space="preserve"> </w:t>
      </w:r>
      <w:r w:rsidRPr="00FC5CAE">
        <w:rPr>
          <w:b/>
          <w:bCs/>
          <w:sz w:val="23"/>
          <w:szCs w:val="23"/>
        </w:rPr>
        <w:t xml:space="preserve">рублей (в т.ч. НДС – </w:t>
      </w:r>
      <w:r w:rsidR="008967C3" w:rsidRPr="00FC5CAE">
        <w:rPr>
          <w:b/>
          <w:bCs/>
          <w:sz w:val="23"/>
          <w:szCs w:val="23"/>
        </w:rPr>
        <w:t>4 119</w:t>
      </w:r>
      <w:r w:rsidR="008A3139" w:rsidRPr="00FC5CAE">
        <w:rPr>
          <w:b/>
          <w:bCs/>
          <w:sz w:val="23"/>
          <w:szCs w:val="23"/>
        </w:rPr>
        <w:t>,</w:t>
      </w:r>
      <w:r w:rsidR="00FC5CAE" w:rsidRPr="00FC5CAE">
        <w:rPr>
          <w:b/>
          <w:bCs/>
          <w:sz w:val="23"/>
          <w:szCs w:val="23"/>
        </w:rPr>
        <w:t>41</w:t>
      </w:r>
      <w:r w:rsidR="008A3139" w:rsidRPr="00FC5CAE">
        <w:rPr>
          <w:b/>
          <w:bCs/>
          <w:sz w:val="23"/>
          <w:szCs w:val="23"/>
        </w:rPr>
        <w:t xml:space="preserve"> </w:t>
      </w:r>
      <w:r w:rsidRPr="00FC5CAE">
        <w:rPr>
          <w:b/>
          <w:bCs/>
          <w:sz w:val="23"/>
          <w:szCs w:val="23"/>
        </w:rPr>
        <w:t>рублей) в месяц.</w:t>
      </w:r>
    </w:p>
    <w:p w14:paraId="3155CB02" w14:textId="77777777" w:rsidR="002E5A2B" w:rsidRPr="001E1E29" w:rsidRDefault="002E5A2B" w:rsidP="002E5A2B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Арендная плата исчисляется с момента фактического пользования Объектом, указанного в пункте 5.1 настоящего Договора. Срок для внесения арендной платы наступает с момента подписания настоящего Договора.</w:t>
      </w:r>
    </w:p>
    <w:p w14:paraId="4359E0B2" w14:textId="77777777" w:rsidR="002E5A2B" w:rsidRPr="001E1E29" w:rsidRDefault="002E5A2B" w:rsidP="002E5A2B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Срок для внесения арендной платы, начисленной за период с момента фактического пользования Объектом до момента подписания Договора, наступает с момента подписания настоящего Договора.</w:t>
      </w:r>
    </w:p>
    <w:p w14:paraId="6A0DE5C0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60" w:name="bookmark63"/>
      <w:bookmarkEnd w:id="60"/>
      <w:r w:rsidRPr="001E1E29">
        <w:rPr>
          <w:sz w:val="23"/>
          <w:szCs w:val="23"/>
        </w:rPr>
        <w:t>3.2. Арендная плата (с НДС) в сумме, определенной в соответствии с пунктом 3.1. Договора, в срок до 10-го числа месяца, за который производится оплата, должна быть перечислена АРЕНДАТОРОМ по следующим реквизитам:</w:t>
      </w:r>
    </w:p>
    <w:p w14:paraId="3233F5D4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61" w:name="bookmark64"/>
      <w:bookmarkStart w:id="62" w:name="bookmark65"/>
      <w:bookmarkStart w:id="63" w:name="bookmark66"/>
    </w:p>
    <w:p w14:paraId="0E6AA241" w14:textId="77777777" w:rsidR="002E5A2B" w:rsidRPr="001E1E29" w:rsidRDefault="002E5A2B" w:rsidP="002E5A2B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1E1E29">
        <w:rPr>
          <w:b/>
          <w:bCs/>
          <w:sz w:val="23"/>
          <w:szCs w:val="23"/>
        </w:rPr>
        <w:t>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</w:t>
      </w:r>
      <w:bookmarkEnd w:id="61"/>
      <w:bookmarkEnd w:id="62"/>
      <w:bookmarkEnd w:id="63"/>
    </w:p>
    <w:p w14:paraId="2BDF6218" w14:textId="77777777" w:rsidR="002E5A2B" w:rsidRPr="001E1E29" w:rsidRDefault="002E5A2B" w:rsidP="002E5A2B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1E1E29">
        <w:rPr>
          <w:b/>
          <w:bCs/>
          <w:sz w:val="23"/>
          <w:szCs w:val="23"/>
        </w:rPr>
        <w:t>р/сч 40603810826000019001 Кемеровское отделение №8615 ПАО Сбербанк г. Кемерово</w:t>
      </w:r>
    </w:p>
    <w:p w14:paraId="33C2FB53" w14:textId="77777777" w:rsidR="002E5A2B" w:rsidRPr="001E1E29" w:rsidRDefault="002E5A2B" w:rsidP="002E5A2B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1E1E29">
        <w:rPr>
          <w:b/>
          <w:bCs/>
          <w:sz w:val="23"/>
          <w:szCs w:val="23"/>
        </w:rPr>
        <w:t>кор/сч 30101810200000000612 БИК 043207612</w:t>
      </w:r>
    </w:p>
    <w:p w14:paraId="5A30795D" w14:textId="77777777" w:rsidR="002E5A2B" w:rsidRPr="001E1E29" w:rsidRDefault="002E5A2B" w:rsidP="002E5A2B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1E1E29">
        <w:rPr>
          <w:b/>
          <w:bCs/>
          <w:sz w:val="23"/>
          <w:szCs w:val="23"/>
        </w:rPr>
        <w:t>КБК 00000000000000000120</w:t>
      </w:r>
    </w:p>
    <w:p w14:paraId="10ACD94D" w14:textId="77777777" w:rsidR="002E5A2B" w:rsidRPr="001E1E29" w:rsidRDefault="002E5A2B" w:rsidP="002E5A2B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1E1E29">
        <w:rPr>
          <w:b/>
          <w:bCs/>
          <w:sz w:val="23"/>
          <w:szCs w:val="23"/>
        </w:rPr>
        <w:t>ОКТМО 32701000001</w:t>
      </w:r>
    </w:p>
    <w:p w14:paraId="521923C2" w14:textId="77777777" w:rsidR="002E5A2B" w:rsidRPr="001E1E29" w:rsidRDefault="002E5A2B" w:rsidP="002E5A2B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1E1E29">
        <w:rPr>
          <w:b/>
          <w:bCs/>
          <w:sz w:val="23"/>
          <w:szCs w:val="23"/>
        </w:rPr>
        <w:t>Датой внесения арендной платы считается дата ее зачисления на указанный счет.</w:t>
      </w:r>
    </w:p>
    <w:p w14:paraId="297D9994" w14:textId="77777777" w:rsidR="002E5A2B" w:rsidRPr="001E1E29" w:rsidRDefault="002E5A2B" w:rsidP="002E5A2B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1E1E29">
        <w:rPr>
          <w:b/>
          <w:bCs/>
          <w:sz w:val="23"/>
          <w:szCs w:val="23"/>
        </w:rPr>
        <w:t>НДС с суммы арендной платы исчисляется налоговым агентом и перечисляется АРЕНДАТОРОМ в соответствии с действующим законодательством (</w:t>
      </w:r>
      <w:r w:rsidRPr="001E1E29">
        <w:rPr>
          <w:b/>
          <w:bCs/>
          <w:i/>
          <w:sz w:val="23"/>
          <w:szCs w:val="23"/>
        </w:rPr>
        <w:t>при условии начисления арендной платы без НДС</w:t>
      </w:r>
      <w:r w:rsidRPr="001E1E29">
        <w:rPr>
          <w:b/>
          <w:bCs/>
          <w:sz w:val="23"/>
          <w:szCs w:val="23"/>
        </w:rPr>
        <w:t>).</w:t>
      </w:r>
    </w:p>
    <w:p w14:paraId="52797CE9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</w:p>
    <w:p w14:paraId="19B9CEB0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3.3. Размер арендной платы может быть изменен АРЕНДОДАТЕЛЕМ в одностороннем порядке в случае законодательного или нормативного изменения порядка расчета арендной платы путем направления уведомления об изменении арендной платы. АРЕНДАТОР обязан принять уведомление к исполнению в указанный в нем срок без подписания Дополнительного соглашения. Уведомление является обязательным для АРЕНДАТОРА и составляет неотъемлемую часть настоящего Договора.</w:t>
      </w:r>
    </w:p>
    <w:p w14:paraId="083AF9D4" w14:textId="77777777" w:rsidR="002E5A2B" w:rsidRPr="001E1E29" w:rsidRDefault="002E5A2B" w:rsidP="002E5A2B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Новый размер арендной платы устанавливается не позднее 10 дней с момента отправки уведомления заказным письмом по адресу АРЕНДАТОРА, указанному в Договоре.</w:t>
      </w:r>
    </w:p>
    <w:p w14:paraId="598EDCDB" w14:textId="77777777" w:rsidR="002E5A2B" w:rsidRPr="001E1E29" w:rsidRDefault="002E5A2B" w:rsidP="002E5A2B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Арендная плата не включает в себя плату за содержание Объекта и плату за пользование земельным участком, на котором расположен Объект.</w:t>
      </w:r>
    </w:p>
    <w:p w14:paraId="58BBA928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64" w:name="bookmark69"/>
      <w:bookmarkStart w:id="65" w:name="bookmark67"/>
      <w:bookmarkStart w:id="66" w:name="bookmark68"/>
      <w:bookmarkStart w:id="67" w:name="bookmark70"/>
      <w:bookmarkEnd w:id="64"/>
    </w:p>
    <w:p w14:paraId="32553714" w14:textId="77777777" w:rsidR="002E5A2B" w:rsidRPr="001E1E29" w:rsidRDefault="002E5A2B" w:rsidP="002E5A2B">
      <w:pPr>
        <w:pStyle w:val="a4"/>
        <w:widowControl w:val="0"/>
        <w:numPr>
          <w:ilvl w:val="0"/>
          <w:numId w:val="31"/>
        </w:numPr>
        <w:spacing w:after="0" w:line="240" w:lineRule="atLeast"/>
        <w:jc w:val="center"/>
        <w:rPr>
          <w:sz w:val="23"/>
          <w:szCs w:val="23"/>
        </w:rPr>
      </w:pPr>
      <w:r w:rsidRPr="001E1E29">
        <w:rPr>
          <w:sz w:val="23"/>
          <w:szCs w:val="23"/>
        </w:rPr>
        <w:t>ОТВЕТСТВЕННОСТЬ СТОРОН</w:t>
      </w:r>
      <w:bookmarkEnd w:id="65"/>
      <w:bookmarkEnd w:id="66"/>
      <w:bookmarkEnd w:id="67"/>
    </w:p>
    <w:p w14:paraId="0A2EC20D" w14:textId="77777777" w:rsidR="002E5A2B" w:rsidRPr="001E1E29" w:rsidRDefault="002E5A2B" w:rsidP="002E5A2B">
      <w:pPr>
        <w:pStyle w:val="a4"/>
        <w:spacing w:after="0" w:line="240" w:lineRule="atLeast"/>
        <w:ind w:left="1080"/>
        <w:jc w:val="both"/>
        <w:rPr>
          <w:sz w:val="23"/>
          <w:szCs w:val="23"/>
        </w:rPr>
      </w:pPr>
    </w:p>
    <w:p w14:paraId="3ED720A6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68" w:name="bookmark71"/>
      <w:bookmarkEnd w:id="68"/>
      <w:r w:rsidRPr="001E1E29">
        <w:rPr>
          <w:sz w:val="23"/>
          <w:szCs w:val="23"/>
        </w:rPr>
        <w:t>4.1. При неисполнении (полностью или частично) АРЕНДАТОРОМ своих обязательств, предусмотренных настоящим Договором, за исключением обязательств, изложенных в п.3.2. Договора, АРЕНДАТОР обязан уплатить АРЕНДОДАТЕЛЮ на счет, указанный в 3.2. Договора, штраф в размере ежемесячной арендной платы.</w:t>
      </w:r>
    </w:p>
    <w:p w14:paraId="5E0C556C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69" w:name="bookmark72"/>
      <w:bookmarkEnd w:id="69"/>
      <w:r w:rsidRPr="001E1E29">
        <w:rPr>
          <w:sz w:val="23"/>
          <w:szCs w:val="23"/>
        </w:rPr>
        <w:t>4.2. За просрочку внесения арендной платы АРЕНДАТОР обязан уплатить пеню в размере 0,1 % от суммы долга за каждый день просрочки. Пеня за просрочку внесения арендной платы перечисляется АРЕНДАТОРОМ на счет, указанный в п. 3.2. настоящего Договора.</w:t>
      </w:r>
    </w:p>
    <w:p w14:paraId="1A35F743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70" w:name="bookmark73"/>
      <w:bookmarkEnd w:id="70"/>
      <w:r w:rsidRPr="001E1E29">
        <w:rPr>
          <w:sz w:val="23"/>
          <w:szCs w:val="23"/>
        </w:rPr>
        <w:t>4.3. Уплата пени, штрафа и иных мер материальной ответственности, установленных настоящим Договором, не освобождает Стороны от выполнения лежащих на них обязательств или устранения нарушений, а также возмещения причиненных ими убытков.</w:t>
      </w:r>
    </w:p>
    <w:p w14:paraId="235B95D1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71" w:name="bookmark74"/>
      <w:bookmarkEnd w:id="71"/>
      <w:r w:rsidRPr="001E1E29">
        <w:rPr>
          <w:sz w:val="23"/>
          <w:szCs w:val="23"/>
        </w:rPr>
        <w:t>4.4. В случае невозвращения АРЕНДАТОРОМ арендованного имущества в установленные настоящим Договором сроки, АРЕНДАТОР обязан вносить арендную плату и плату за содержание Объекта за все время просрочки, а также уплатить штраф в размере месячной арендной платы по реквизитам, указанным в п.3.2, настоящего Договора. При этом Договор не считается продленным.</w:t>
      </w:r>
    </w:p>
    <w:p w14:paraId="0B8F298D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72" w:name="bookmark75"/>
      <w:bookmarkEnd w:id="72"/>
    </w:p>
    <w:p w14:paraId="0E39C9A9" w14:textId="77777777" w:rsidR="002E5A2B" w:rsidRPr="001E1E29" w:rsidRDefault="002E5A2B" w:rsidP="002E5A2B">
      <w:pPr>
        <w:pStyle w:val="a4"/>
        <w:widowControl w:val="0"/>
        <w:numPr>
          <w:ilvl w:val="0"/>
          <w:numId w:val="32"/>
        </w:numPr>
        <w:spacing w:after="0" w:line="240" w:lineRule="atLeast"/>
        <w:jc w:val="center"/>
        <w:rPr>
          <w:sz w:val="23"/>
          <w:szCs w:val="23"/>
        </w:rPr>
      </w:pPr>
      <w:r w:rsidRPr="001E1E29">
        <w:rPr>
          <w:sz w:val="23"/>
          <w:szCs w:val="23"/>
        </w:rPr>
        <w:t>СРОК ДЕЙСТВИЯ ДОГОВОРА, ПОРЯДОК ЕГО ИЗМЕНЕНИЯ, РАСТОРЖЕНИЯ, ПРОДЛЕНИЯ</w:t>
      </w:r>
    </w:p>
    <w:p w14:paraId="59FA1E27" w14:textId="73B92ED9" w:rsidR="002E5A2B" w:rsidRPr="001E1E29" w:rsidRDefault="002E5A2B" w:rsidP="002E5A2B">
      <w:pPr>
        <w:pStyle w:val="a4"/>
        <w:widowControl w:val="0"/>
        <w:numPr>
          <w:ilvl w:val="1"/>
          <w:numId w:val="32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1E1E29">
        <w:rPr>
          <w:sz w:val="23"/>
          <w:szCs w:val="23"/>
        </w:rPr>
        <w:t xml:space="preserve"> Настоящий договор вступает в силу с момента его подписания, т.е. с «____» ______ 202</w:t>
      </w:r>
      <w:r w:rsidR="008967C3">
        <w:rPr>
          <w:sz w:val="23"/>
          <w:szCs w:val="23"/>
        </w:rPr>
        <w:t>6</w:t>
      </w:r>
      <w:r w:rsidRPr="001E1E29">
        <w:rPr>
          <w:sz w:val="23"/>
          <w:szCs w:val="23"/>
        </w:rPr>
        <w:t xml:space="preserve"> года и заключен на срок по «___» _________ 202</w:t>
      </w:r>
      <w:r w:rsidR="008967C3">
        <w:rPr>
          <w:sz w:val="23"/>
          <w:szCs w:val="23"/>
        </w:rPr>
        <w:t>7</w:t>
      </w:r>
      <w:r w:rsidRPr="001E1E29">
        <w:rPr>
          <w:sz w:val="23"/>
          <w:szCs w:val="23"/>
        </w:rPr>
        <w:t xml:space="preserve"> года  </w:t>
      </w:r>
    </w:p>
    <w:p w14:paraId="6B639C20" w14:textId="1D8BE9D1" w:rsidR="002E5A2B" w:rsidRPr="001E1E29" w:rsidRDefault="002E5A2B" w:rsidP="002E5A2B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Условия, предусмотренные настоящим Договором, применяются к отношениям сторон, возникшим с момента пользования Объектом, т.е. с «___» _________ 202</w:t>
      </w:r>
      <w:r w:rsidR="008967C3">
        <w:rPr>
          <w:sz w:val="23"/>
          <w:szCs w:val="23"/>
        </w:rPr>
        <w:t>6</w:t>
      </w:r>
      <w:r w:rsidRPr="001E1E29">
        <w:rPr>
          <w:sz w:val="23"/>
          <w:szCs w:val="23"/>
        </w:rPr>
        <w:t xml:space="preserve"> г.</w:t>
      </w:r>
    </w:p>
    <w:p w14:paraId="67696F49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5.2. Все вносимые какой-либо из сторон предложения об изменении или расторжении Договора (за исключением предусмотренных пунктами 3.3 настоящего Договора), рассматриваются сторонами в месячный срок и оформляются дополнительными соглашениями.</w:t>
      </w:r>
    </w:p>
    <w:p w14:paraId="52DF2081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5.3. По истечению срока настоящего Договора, продление арендных отношений по взаимному волеизъявлению обеих сторон, может быть оформлено в письменной форме посредством заключения нового договора либо Дополнительного соглашения к настоящему Договору.</w:t>
      </w:r>
    </w:p>
    <w:p w14:paraId="54EEDEA9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5.4. По требованию АРЕНДОДАТЕЛЯ настоящий Договор может быть досрочно расторгнут судом в случаях, предусмотренных законодательством Российской Федерации, а также в случаях:</w:t>
      </w:r>
    </w:p>
    <w:p w14:paraId="6AE0E584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5.4.1. если Объект используется АРЕНДАТОРОМ (в целом или частично) не в соответствии с условиями настоящего Договора (или) назначением Объекта, не в целях, предусмотренных п.1.3, настоящего Договора и согласованных с АРЕНДОДАТЕЛЕМ;</w:t>
      </w:r>
    </w:p>
    <w:p w14:paraId="50D1D6EA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5.4.2. Если состояние Объекта ухудшилось, или Объект испорчен, или разрушен в результате действий (бездействия) АРЕНДАТОРА</w:t>
      </w:r>
    </w:p>
    <w:p w14:paraId="1D2EA075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5.4.3. При невнесении или просрочке внесения арендной платы АРЕНДАТОРОМ (полностью или частично), предусмотренной п.3.1., настоящего Договора, в сроки, установленные в разделе 3 настоящего Договора, более двух раз подряд, независимо от ее последующего внесения;</w:t>
      </w:r>
    </w:p>
    <w:p w14:paraId="20CE6CFE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5.4.4. если  АРЕНДАТОР не производит текущего или капитального ремонта, если в силу Договора или закона обязанность проведения капитального ремонта лежит на АРЕНДАТОРЕ;</w:t>
      </w:r>
    </w:p>
    <w:p w14:paraId="2A380080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5.4.5. если АРЕНДАТОР допустил хотя бы однократное нарушение п.2.3.4, настоящего Договора и не устранил его в десятидневный срок с момента получения от АРЕНДОДАТЕЛЯ соответствующего предупреждения о необходимости устранения такого нарушения.</w:t>
      </w:r>
    </w:p>
    <w:p w14:paraId="4177F921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5.5. Расторжение настоящего Договора не освобождает АРЕНДАТОРА от необходимости погашения задолженности по арендной плате, выплате неустойки, штрафов, процентов за пользование чужими денежными средствами и замещения убытков, в том числе упущенной выгоды.</w:t>
      </w:r>
    </w:p>
    <w:p w14:paraId="329D3D88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5.6. В случае продления Договора на неопределенный срок, в соответствии с действующим законодательством, ,каждая из сторон вправе в любое время отказаться от Договора, письменно предупредив о прекращении настоящего Договора другую сторону за 30 дней.</w:t>
      </w:r>
    </w:p>
    <w:p w14:paraId="554E5C60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73" w:name="bookmark78"/>
      <w:bookmarkStart w:id="74" w:name="bookmark76"/>
      <w:bookmarkStart w:id="75" w:name="bookmark77"/>
      <w:bookmarkStart w:id="76" w:name="bookmark79"/>
      <w:bookmarkEnd w:id="73"/>
    </w:p>
    <w:p w14:paraId="3A3AC423" w14:textId="77777777" w:rsidR="002E5A2B" w:rsidRPr="001E1E29" w:rsidRDefault="002E5A2B" w:rsidP="002E5A2B">
      <w:pPr>
        <w:pStyle w:val="a4"/>
        <w:spacing w:after="0" w:line="240" w:lineRule="atLeast"/>
        <w:ind w:left="0"/>
        <w:jc w:val="center"/>
        <w:rPr>
          <w:sz w:val="23"/>
          <w:szCs w:val="23"/>
        </w:rPr>
      </w:pPr>
      <w:r w:rsidRPr="001E1E29">
        <w:rPr>
          <w:sz w:val="23"/>
          <w:szCs w:val="23"/>
        </w:rPr>
        <w:t>6. ПОРЯДОК ПЕРЕДАЧИ И ВОЗВРАТА ОБЪЕКТА</w:t>
      </w:r>
      <w:bookmarkEnd w:id="74"/>
      <w:bookmarkEnd w:id="75"/>
      <w:bookmarkEnd w:id="76"/>
    </w:p>
    <w:p w14:paraId="7B8356D1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</w:p>
    <w:p w14:paraId="78A68389" w14:textId="77777777" w:rsidR="002E5A2B" w:rsidRPr="001E1E29" w:rsidRDefault="002E5A2B" w:rsidP="002E5A2B">
      <w:pPr>
        <w:pStyle w:val="a4"/>
        <w:widowControl w:val="0"/>
        <w:numPr>
          <w:ilvl w:val="1"/>
          <w:numId w:val="33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Передача Объекта АРЕНДАТОРУ производится по подписываемому сторонами Акту приема-передачи в течение пяти дней с момента подписания настоящего Договора.</w:t>
      </w:r>
    </w:p>
    <w:p w14:paraId="27112977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6.2. Акт приема-передачи Объекта приобщается к настоящему Договору и является его неотъемлемой частью.</w:t>
      </w:r>
    </w:p>
    <w:p w14:paraId="58707619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6.3. При прекращении действия настоящего Договора или его досрочном расторжении АРЕНДАТОР передает Объект АРЕНДОДАТЕЛЮ по Акту приема-передачи в течение 3-х дней с момента прекращения или досрочного расторжения настоящего Договора.</w:t>
      </w:r>
    </w:p>
    <w:p w14:paraId="6D6F7BF0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6.4. Объект считается фактически переданным АРЕНДОДАТЕЛЮ с момента подписания Акта приема-передачи. Копия Акта  приема-передачи представляется АРЕНДОДАТЕЛЕМ в комитет по управлению государственным имуществом  Кемеровской области в трехдневный срок.</w:t>
      </w:r>
    </w:p>
    <w:p w14:paraId="68F2A4BD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6.5. Объект должен быть передан АРЕНДОДАТЕЛЮ в том же состоянии, в котором он был передан АРЕНДАТОРУ с учетом  нормального износа. Также АРЕНДОДАТЕЛЮ должны быть переданы по акту и все произведенные в арендуемых перестройки и переделки, а также улучшения, составляющие принадлежность помещений и неотделимые без вреда для их конструкции и интерьера. При ухудшении состояния Объекта АРЕНДОДАТЕЛЬ вправе взыскать с АРЕНДАТОРА сумму убытков в размере стоимости ремонтных работ согласно смете.</w:t>
      </w:r>
    </w:p>
    <w:p w14:paraId="3FA6DEEC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6.6. Произведенные АРЕНДАТОРОМ отделимые улучшения Объекта являются собственностью АРЕНДАТОРА.</w:t>
      </w:r>
    </w:p>
    <w:p w14:paraId="7FC2CBA9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lastRenderedPageBreak/>
        <w:t>6.7. Стоимость неотделимых улучшений Объекта, произведенных АРЕНДАТОРОМ без согласия АРЕНДОДАТЕЛЯ, возмещению не подлежит.</w:t>
      </w:r>
    </w:p>
    <w:p w14:paraId="6F0C20FB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77" w:name="bookmark82"/>
      <w:bookmarkStart w:id="78" w:name="bookmark80"/>
      <w:bookmarkStart w:id="79" w:name="bookmark81"/>
      <w:bookmarkStart w:id="80" w:name="bookmark83"/>
      <w:bookmarkEnd w:id="77"/>
    </w:p>
    <w:p w14:paraId="3F5A3080" w14:textId="77777777" w:rsidR="002E5A2B" w:rsidRPr="001E1E29" w:rsidRDefault="002E5A2B" w:rsidP="002E5A2B">
      <w:pPr>
        <w:pStyle w:val="a4"/>
        <w:widowControl w:val="0"/>
        <w:numPr>
          <w:ilvl w:val="0"/>
          <w:numId w:val="33"/>
        </w:numPr>
        <w:spacing w:after="0" w:line="240" w:lineRule="atLeast"/>
        <w:jc w:val="center"/>
        <w:rPr>
          <w:sz w:val="23"/>
          <w:szCs w:val="23"/>
        </w:rPr>
      </w:pPr>
      <w:r w:rsidRPr="001E1E29">
        <w:rPr>
          <w:sz w:val="23"/>
          <w:szCs w:val="23"/>
        </w:rPr>
        <w:t>ЗАКЛЮЧИТЕЛЬНЫЕ ПОЛОЖЕНИЯ</w:t>
      </w:r>
      <w:bookmarkEnd w:id="78"/>
      <w:bookmarkEnd w:id="79"/>
      <w:bookmarkEnd w:id="80"/>
    </w:p>
    <w:p w14:paraId="020366F6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81" w:name="bookmark84"/>
    </w:p>
    <w:p w14:paraId="57919148" w14:textId="77777777" w:rsidR="002E5A2B" w:rsidRPr="001E1E29" w:rsidRDefault="002E5A2B" w:rsidP="002E5A2B">
      <w:pPr>
        <w:pStyle w:val="a4"/>
        <w:widowControl w:val="0"/>
        <w:numPr>
          <w:ilvl w:val="1"/>
          <w:numId w:val="33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З</w:t>
      </w:r>
      <w:bookmarkEnd w:id="81"/>
      <w:r w:rsidRPr="001E1E29">
        <w:rPr>
          <w:sz w:val="23"/>
          <w:szCs w:val="23"/>
        </w:rPr>
        <w:t>аключение, исполнение настоящего Договора и передача Объекта в аренду не влекут перехода права собственности на него.</w:t>
      </w:r>
    </w:p>
    <w:p w14:paraId="067F4D8E" w14:textId="77777777" w:rsidR="002E5A2B" w:rsidRPr="001E1E29" w:rsidRDefault="002E5A2B" w:rsidP="002E5A2B">
      <w:pPr>
        <w:pStyle w:val="a4"/>
        <w:widowControl w:val="0"/>
        <w:numPr>
          <w:ilvl w:val="1"/>
          <w:numId w:val="33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Переход права собственности, а также иных вещных прав на Объект в период действия настоящего Договора не .влечет его прекращения. В этом случае АРЕНДАТОР обязан подписать с новым владельцем соглашение о правопреемстве по настоящему Договору, либо заключить с ним Договор аренды Объекта.</w:t>
      </w:r>
    </w:p>
    <w:p w14:paraId="5CCEF542" w14:textId="77777777" w:rsidR="002E5A2B" w:rsidRPr="001E1E29" w:rsidRDefault="002E5A2B" w:rsidP="002E5A2B">
      <w:pPr>
        <w:pStyle w:val="a4"/>
        <w:widowControl w:val="0"/>
        <w:numPr>
          <w:ilvl w:val="1"/>
          <w:numId w:val="33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82" w:name="bookmark86"/>
      <w:r w:rsidRPr="001E1E29">
        <w:rPr>
          <w:sz w:val="23"/>
          <w:szCs w:val="23"/>
        </w:rPr>
        <w:t>В</w:t>
      </w:r>
      <w:bookmarkEnd w:id="82"/>
      <w:r w:rsidRPr="001E1E29">
        <w:rPr>
          <w:sz w:val="23"/>
          <w:szCs w:val="23"/>
        </w:rPr>
        <w:t>заимоотношения между Сторонами, не урегулированные настоящим Договором, подлежат регулированию в соответствии с действующим законодательством РФ.</w:t>
      </w:r>
    </w:p>
    <w:p w14:paraId="0AA3D96B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7.4. Споры и разногласия, возникающие из настоящего Договора и в связи с ним, в зависимости от установленных арбитражным или гражданским процессуальным законодательством правил о подведомственности споров, подлежат рассмотрению соответственно в Арбитражном суде Кемеровской области или суде общей юрисдикции.</w:t>
      </w:r>
    </w:p>
    <w:p w14:paraId="4AD89BB0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7.5. При направлении АРЕНДАТОРУ уведомлений АРЕНДОДАТЕЛЯ, связанных с исполнением, изменением, или расторжением настоящего Договора, АРЕНДАТОР считается надлежащим образом уведомленным по истечении 10 дней с момента отправления заказного письма, по адресу, указанному в настоящем Договоре, либо с момента получения письма под роспись представителем АРЕНДАТОРА.</w:t>
      </w:r>
    </w:p>
    <w:p w14:paraId="72D98327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83" w:name="bookmark89"/>
      <w:bookmarkEnd w:id="83"/>
      <w:r w:rsidRPr="001E1E29">
        <w:rPr>
          <w:sz w:val="23"/>
          <w:szCs w:val="23"/>
        </w:rPr>
        <w:t>7.6. Изменения в тексте Договора (зачеркивания, исправления, подчистки), а равно и в приложениях, дополнениях к нему, не заверенные подписями сторон и не скрепленные оттисками их печатей, юридической силы не имеют.</w:t>
      </w:r>
    </w:p>
    <w:p w14:paraId="1D8975AB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84" w:name="bookmark90"/>
      <w:bookmarkEnd w:id="84"/>
      <w:r w:rsidRPr="001E1E29">
        <w:rPr>
          <w:sz w:val="23"/>
          <w:szCs w:val="23"/>
        </w:rPr>
        <w:t>7.7. Настоящий Договор составлен в 3-х идентичных экземплярах, имеющих одинаковую юридическую силу - по одному для каждой Стороны, третий экземпляр - для Комитета по управлению государственным имуществом Кузбасса.</w:t>
      </w:r>
    </w:p>
    <w:p w14:paraId="3D73D665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bookmarkStart w:id="85" w:name="bookmark91"/>
      <w:bookmarkEnd w:id="85"/>
      <w:r w:rsidRPr="001E1E29">
        <w:rPr>
          <w:sz w:val="23"/>
          <w:szCs w:val="23"/>
        </w:rPr>
        <w:t>7.8. К настоящему Договору прилагаются и являются его неотъемлемой частью:</w:t>
      </w:r>
    </w:p>
    <w:p w14:paraId="1FF4C027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1) Поэтажный план объекта на 1 л. (Приложение № 1);</w:t>
      </w:r>
    </w:p>
    <w:p w14:paraId="0B7C5B62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2) Акт приема-передачи на 1 л. (Приложение № 2);</w:t>
      </w:r>
    </w:p>
    <w:p w14:paraId="3CCA6F75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3) Протокол расчета арендной платы на 1 л. (Приложение № 3).</w:t>
      </w:r>
    </w:p>
    <w:p w14:paraId="3D229F77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</w:p>
    <w:p w14:paraId="744C6867" w14:textId="77777777" w:rsidR="002E5A2B" w:rsidRPr="001E1E29" w:rsidRDefault="002E5A2B" w:rsidP="002E5A2B">
      <w:pPr>
        <w:pStyle w:val="a4"/>
        <w:widowControl w:val="0"/>
        <w:numPr>
          <w:ilvl w:val="0"/>
          <w:numId w:val="33"/>
        </w:numPr>
        <w:spacing w:after="0" w:line="240" w:lineRule="atLeast"/>
        <w:jc w:val="center"/>
        <w:rPr>
          <w:sz w:val="23"/>
          <w:szCs w:val="23"/>
        </w:rPr>
      </w:pPr>
      <w:r w:rsidRPr="001E1E29">
        <w:rPr>
          <w:sz w:val="23"/>
          <w:szCs w:val="23"/>
        </w:rPr>
        <w:t>АДРЕСА И РЕКВИЗИТЫ СТОРОН:</w:t>
      </w:r>
    </w:p>
    <w:p w14:paraId="324E1EE5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4704"/>
      </w:tblGrid>
      <w:tr w:rsidR="002E5A2B" w:rsidRPr="001E1E29" w14:paraId="6A521AC2" w14:textId="77777777" w:rsidTr="00AA6EB1">
        <w:tc>
          <w:tcPr>
            <w:tcW w:w="4794" w:type="dxa"/>
          </w:tcPr>
          <w:p w14:paraId="7A040B2F" w14:textId="77777777" w:rsidR="002E5A2B" w:rsidRPr="001E1E29" w:rsidRDefault="002E5A2B" w:rsidP="002E5A2B">
            <w:pPr>
              <w:spacing w:line="240" w:lineRule="atLeast"/>
              <w:jc w:val="center"/>
              <w:rPr>
                <w:sz w:val="23"/>
                <w:szCs w:val="23"/>
              </w:rPr>
            </w:pPr>
            <w:bookmarkStart w:id="86" w:name="bookmark94"/>
            <w:bookmarkStart w:id="87" w:name="bookmark96"/>
            <w:bookmarkStart w:id="88" w:name="bookmark97"/>
            <w:bookmarkStart w:id="89" w:name="bookmark98"/>
            <w:bookmarkStart w:id="90" w:name="bookmark92"/>
            <w:bookmarkStart w:id="91" w:name="bookmark93"/>
            <w:bookmarkStart w:id="92" w:name="bookmark95"/>
            <w:bookmarkEnd w:id="86"/>
            <w:r w:rsidRPr="001E1E29">
              <w:rPr>
                <w:sz w:val="23"/>
                <w:szCs w:val="23"/>
              </w:rPr>
              <w:t>АРЕНДОДАТЕЛЬ:</w:t>
            </w:r>
            <w:bookmarkEnd w:id="87"/>
            <w:bookmarkEnd w:id="88"/>
            <w:bookmarkEnd w:id="89"/>
          </w:p>
          <w:p w14:paraId="082DFBAB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</w:t>
            </w:r>
          </w:p>
          <w:p w14:paraId="671C90AE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ИНН 4207018883 КПП420501001</w:t>
            </w:r>
          </w:p>
          <w:p w14:paraId="4DE760F1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ОГРН 1034205009068</w:t>
            </w:r>
          </w:p>
          <w:p w14:paraId="407ECF73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650000, г. Кемерово, пр. Советский, 52</w:t>
            </w:r>
          </w:p>
          <w:p w14:paraId="5BE936B5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Тел/факс: (384-2)36-43-85/36-35-05</w:t>
            </w:r>
          </w:p>
          <w:p w14:paraId="1CE4A5FB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</w:p>
          <w:p w14:paraId="0AC05B10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Директор: _______________ О.Ю. Карасева</w:t>
            </w:r>
          </w:p>
          <w:p w14:paraId="1072363A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</w:p>
        </w:tc>
        <w:tc>
          <w:tcPr>
            <w:tcW w:w="4704" w:type="dxa"/>
          </w:tcPr>
          <w:p w14:paraId="08971881" w14:textId="77777777" w:rsidR="002E5A2B" w:rsidRPr="001E1E29" w:rsidRDefault="002E5A2B" w:rsidP="002E5A2B">
            <w:pPr>
              <w:spacing w:line="240" w:lineRule="atLeast"/>
              <w:jc w:val="center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АРЕНДАТОР:</w:t>
            </w:r>
          </w:p>
          <w:p w14:paraId="2793C0A4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</w:p>
        </w:tc>
      </w:tr>
      <w:tr w:rsidR="002E5A2B" w:rsidRPr="001E1E29" w14:paraId="53ABC190" w14:textId="77777777" w:rsidTr="00AA6EB1">
        <w:tc>
          <w:tcPr>
            <w:tcW w:w="4794" w:type="dxa"/>
          </w:tcPr>
          <w:p w14:paraId="6AD973BE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bookmarkStart w:id="93" w:name="bookmark102"/>
            <w:bookmarkStart w:id="94" w:name="bookmark103"/>
            <w:bookmarkStart w:id="95" w:name="bookmark104"/>
            <w:r w:rsidRPr="001E1E29">
              <w:rPr>
                <w:sz w:val="23"/>
                <w:szCs w:val="23"/>
              </w:rPr>
              <w:t>СОГЛАСОВАНО:</w:t>
            </w:r>
            <w:bookmarkEnd w:id="93"/>
            <w:bookmarkEnd w:id="94"/>
            <w:bookmarkEnd w:id="95"/>
          </w:p>
          <w:p w14:paraId="333A361D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Комитет по управлению государственным имуществом Кузбасса</w:t>
            </w:r>
          </w:p>
          <w:p w14:paraId="5B3AB433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650064, г. Кемерово, пр. Советский, 58</w:t>
            </w:r>
          </w:p>
          <w:p w14:paraId="761FF52C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тел. 36-53-30,</w:t>
            </w:r>
            <w:r w:rsidRPr="001E1E29">
              <w:rPr>
                <w:sz w:val="23"/>
                <w:szCs w:val="23"/>
              </w:rPr>
              <w:tab/>
            </w:r>
          </w:p>
          <w:p w14:paraId="430D815C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Начальник отдела распоряжения имуществом</w:t>
            </w:r>
          </w:p>
          <w:p w14:paraId="7828814F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</w:p>
          <w:p w14:paraId="44F59A33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_____________________Ю.А. Скоробогатова</w:t>
            </w:r>
          </w:p>
          <w:p w14:paraId="1D2982F3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</w:p>
        </w:tc>
        <w:tc>
          <w:tcPr>
            <w:tcW w:w="4704" w:type="dxa"/>
          </w:tcPr>
          <w:p w14:paraId="5C9177BF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</w:p>
        </w:tc>
      </w:tr>
    </w:tbl>
    <w:bookmarkEnd w:id="90"/>
    <w:bookmarkEnd w:id="91"/>
    <w:bookmarkEnd w:id="92"/>
    <w:p w14:paraId="7F2D8FB8" w14:textId="77777777" w:rsidR="002E5A2B" w:rsidRPr="001E1E29" w:rsidRDefault="002E5A2B" w:rsidP="002E5A2B">
      <w:pPr>
        <w:pageBreakBefore/>
        <w:jc w:val="right"/>
        <w:rPr>
          <w:sz w:val="23"/>
          <w:szCs w:val="23"/>
        </w:rPr>
      </w:pPr>
      <w:r w:rsidRPr="001E1E29">
        <w:rPr>
          <w:sz w:val="23"/>
          <w:szCs w:val="23"/>
        </w:rPr>
        <w:lastRenderedPageBreak/>
        <w:t>ПРИЛОЖЕНИЕ №1</w:t>
      </w:r>
    </w:p>
    <w:p w14:paraId="11EF80F4" w14:textId="77777777" w:rsidR="002E5A2B" w:rsidRPr="001E1E29" w:rsidRDefault="002E5A2B" w:rsidP="002E5A2B">
      <w:pPr>
        <w:jc w:val="right"/>
        <w:rPr>
          <w:sz w:val="23"/>
          <w:szCs w:val="23"/>
        </w:rPr>
      </w:pPr>
      <w:r w:rsidRPr="001E1E29">
        <w:rPr>
          <w:sz w:val="23"/>
          <w:szCs w:val="23"/>
        </w:rPr>
        <w:t xml:space="preserve">к Договору аренды недвижимого имущества № ________ </w:t>
      </w:r>
    </w:p>
    <w:p w14:paraId="2C32D4E7" w14:textId="630EC824" w:rsidR="002E5A2B" w:rsidRPr="001E1E29" w:rsidRDefault="002E5A2B" w:rsidP="002E5A2B">
      <w:pPr>
        <w:jc w:val="right"/>
        <w:rPr>
          <w:sz w:val="23"/>
          <w:szCs w:val="23"/>
        </w:rPr>
      </w:pPr>
      <w:r w:rsidRPr="001E1E29">
        <w:rPr>
          <w:sz w:val="23"/>
          <w:szCs w:val="23"/>
        </w:rPr>
        <w:t>от «</w:t>
      </w:r>
      <w:r w:rsidR="006A1AB7">
        <w:rPr>
          <w:sz w:val="23"/>
          <w:szCs w:val="23"/>
        </w:rPr>
        <w:t>30</w:t>
      </w:r>
      <w:r w:rsidRPr="001E1E29">
        <w:rPr>
          <w:sz w:val="23"/>
          <w:szCs w:val="23"/>
        </w:rPr>
        <w:t xml:space="preserve">» </w:t>
      </w:r>
      <w:r w:rsidR="006A1AB7">
        <w:rPr>
          <w:sz w:val="23"/>
          <w:szCs w:val="23"/>
        </w:rPr>
        <w:t>октября</w:t>
      </w:r>
      <w:r w:rsidRPr="001E1E29">
        <w:rPr>
          <w:sz w:val="23"/>
          <w:szCs w:val="23"/>
        </w:rPr>
        <w:t xml:space="preserve"> 202</w:t>
      </w:r>
      <w:r w:rsidR="008967C3">
        <w:rPr>
          <w:sz w:val="23"/>
          <w:szCs w:val="23"/>
        </w:rPr>
        <w:t>6</w:t>
      </w:r>
      <w:r w:rsidRPr="001E1E29">
        <w:rPr>
          <w:sz w:val="23"/>
          <w:szCs w:val="23"/>
        </w:rPr>
        <w:t xml:space="preserve"> года</w:t>
      </w:r>
    </w:p>
    <w:p w14:paraId="2FFA8471" w14:textId="77777777" w:rsidR="00D86438" w:rsidRDefault="00D86438" w:rsidP="00D86438">
      <w:pPr>
        <w:pStyle w:val="a5"/>
      </w:pPr>
      <w:r>
        <w:rPr>
          <w:noProof/>
        </w:rPr>
        <w:drawing>
          <wp:inline distT="0" distB="0" distL="0" distR="0" wp14:anchorId="38B7A4EA" wp14:editId="31E220BF">
            <wp:extent cx="6912610" cy="7451678"/>
            <wp:effectExtent l="0" t="0" r="254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0654" cy="74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E679A" w14:textId="79B07D07" w:rsidR="002E5A2B" w:rsidRPr="001E1E29" w:rsidRDefault="002E5A2B" w:rsidP="002E5A2B">
      <w:pPr>
        <w:rPr>
          <w:sz w:val="23"/>
          <w:szCs w:val="23"/>
        </w:rPr>
      </w:pPr>
    </w:p>
    <w:p w14:paraId="6A7955EF" w14:textId="77777777" w:rsidR="002E5A2B" w:rsidRPr="001E1E29" w:rsidRDefault="002E5A2B" w:rsidP="002E5A2B">
      <w:pPr>
        <w:pageBreakBefore/>
        <w:spacing w:after="0" w:line="240" w:lineRule="atLeast"/>
        <w:jc w:val="right"/>
        <w:rPr>
          <w:sz w:val="23"/>
          <w:szCs w:val="23"/>
        </w:rPr>
      </w:pPr>
      <w:r w:rsidRPr="001E1E29">
        <w:rPr>
          <w:sz w:val="23"/>
          <w:szCs w:val="23"/>
        </w:rPr>
        <w:lastRenderedPageBreak/>
        <w:t>ПРИЛОЖЕНИЕ №2</w:t>
      </w:r>
    </w:p>
    <w:p w14:paraId="4BE2AD9B" w14:textId="77777777" w:rsidR="002E5A2B" w:rsidRPr="001E1E29" w:rsidRDefault="002E5A2B" w:rsidP="002E5A2B">
      <w:pPr>
        <w:spacing w:after="0" w:line="240" w:lineRule="atLeast"/>
        <w:jc w:val="right"/>
        <w:rPr>
          <w:sz w:val="23"/>
          <w:szCs w:val="23"/>
        </w:rPr>
      </w:pPr>
      <w:r w:rsidRPr="001E1E29">
        <w:rPr>
          <w:sz w:val="23"/>
          <w:szCs w:val="23"/>
        </w:rPr>
        <w:t xml:space="preserve">к Договору аренды недвижимого имущества № ________ </w:t>
      </w:r>
    </w:p>
    <w:p w14:paraId="522AEFD8" w14:textId="1B0B6AA2" w:rsidR="002E5A2B" w:rsidRPr="001E1E29" w:rsidRDefault="002E5A2B" w:rsidP="002E5A2B">
      <w:pPr>
        <w:spacing w:after="0" w:line="240" w:lineRule="atLeast"/>
        <w:jc w:val="right"/>
        <w:rPr>
          <w:sz w:val="23"/>
          <w:szCs w:val="23"/>
        </w:rPr>
      </w:pPr>
      <w:r w:rsidRPr="001E1E29">
        <w:rPr>
          <w:sz w:val="23"/>
          <w:szCs w:val="23"/>
        </w:rPr>
        <w:t>от «</w:t>
      </w:r>
      <w:r w:rsidR="006A1AB7">
        <w:rPr>
          <w:sz w:val="23"/>
          <w:szCs w:val="23"/>
        </w:rPr>
        <w:t>30</w:t>
      </w:r>
      <w:r w:rsidRPr="001E1E29">
        <w:rPr>
          <w:sz w:val="23"/>
          <w:szCs w:val="23"/>
        </w:rPr>
        <w:t xml:space="preserve">» </w:t>
      </w:r>
      <w:r w:rsidR="006A1AB7">
        <w:rPr>
          <w:sz w:val="23"/>
          <w:szCs w:val="23"/>
        </w:rPr>
        <w:t>октября</w:t>
      </w:r>
      <w:r w:rsidRPr="001E1E29">
        <w:rPr>
          <w:sz w:val="23"/>
          <w:szCs w:val="23"/>
        </w:rPr>
        <w:t xml:space="preserve"> 202</w:t>
      </w:r>
      <w:r w:rsidR="008967C3">
        <w:rPr>
          <w:sz w:val="23"/>
          <w:szCs w:val="23"/>
        </w:rPr>
        <w:t>6</w:t>
      </w:r>
      <w:r w:rsidRPr="001E1E29">
        <w:rPr>
          <w:sz w:val="23"/>
          <w:szCs w:val="23"/>
        </w:rPr>
        <w:t xml:space="preserve"> года</w:t>
      </w:r>
    </w:p>
    <w:p w14:paraId="544017D2" w14:textId="77777777" w:rsidR="002E5A2B" w:rsidRPr="001E1E29" w:rsidRDefault="002E5A2B" w:rsidP="002E5A2B">
      <w:pPr>
        <w:spacing w:after="0" w:line="240" w:lineRule="atLeast"/>
        <w:jc w:val="center"/>
        <w:rPr>
          <w:sz w:val="23"/>
          <w:szCs w:val="23"/>
        </w:rPr>
      </w:pPr>
    </w:p>
    <w:p w14:paraId="39DEB1C6" w14:textId="77777777" w:rsidR="002E5A2B" w:rsidRPr="001E1E29" w:rsidRDefault="002E5A2B" w:rsidP="002E5A2B">
      <w:pPr>
        <w:spacing w:after="0" w:line="240" w:lineRule="atLeast"/>
        <w:jc w:val="center"/>
        <w:rPr>
          <w:sz w:val="23"/>
          <w:szCs w:val="23"/>
        </w:rPr>
      </w:pPr>
      <w:r w:rsidRPr="001E1E29">
        <w:rPr>
          <w:sz w:val="23"/>
          <w:szCs w:val="23"/>
        </w:rPr>
        <w:t>АКТ</w:t>
      </w:r>
    </w:p>
    <w:p w14:paraId="2F56D4A5" w14:textId="77777777" w:rsidR="002E5A2B" w:rsidRPr="001E1E29" w:rsidRDefault="002E5A2B" w:rsidP="002E5A2B">
      <w:pPr>
        <w:spacing w:after="0" w:line="240" w:lineRule="atLeast"/>
        <w:jc w:val="center"/>
        <w:rPr>
          <w:sz w:val="23"/>
          <w:szCs w:val="23"/>
        </w:rPr>
      </w:pPr>
      <w:r w:rsidRPr="001E1E29">
        <w:rPr>
          <w:sz w:val="23"/>
          <w:szCs w:val="23"/>
        </w:rPr>
        <w:t>приема-передачи недвижимого имущества</w:t>
      </w:r>
    </w:p>
    <w:p w14:paraId="31287E02" w14:textId="77777777" w:rsidR="002E5A2B" w:rsidRPr="001E1E29" w:rsidRDefault="002E5A2B" w:rsidP="002E5A2B">
      <w:pPr>
        <w:spacing w:after="0" w:line="240" w:lineRule="atLeast"/>
        <w:rPr>
          <w:sz w:val="23"/>
          <w:szCs w:val="23"/>
        </w:rPr>
      </w:pPr>
    </w:p>
    <w:p w14:paraId="7976D1D0" w14:textId="5F13EBB2" w:rsidR="002E5A2B" w:rsidRPr="001E1E29" w:rsidRDefault="002E5A2B" w:rsidP="002E5A2B">
      <w:pPr>
        <w:spacing w:after="0" w:line="240" w:lineRule="atLeast"/>
        <w:rPr>
          <w:sz w:val="23"/>
          <w:szCs w:val="23"/>
        </w:rPr>
      </w:pPr>
      <w:r w:rsidRPr="001E1E29">
        <w:rPr>
          <w:sz w:val="23"/>
          <w:szCs w:val="23"/>
        </w:rPr>
        <w:t>г. Кемерово                                                                                              «___» _____________ 202</w:t>
      </w:r>
      <w:r w:rsidR="008967C3">
        <w:rPr>
          <w:sz w:val="23"/>
          <w:szCs w:val="23"/>
        </w:rPr>
        <w:t>6</w:t>
      </w:r>
      <w:r w:rsidRPr="001E1E29">
        <w:rPr>
          <w:sz w:val="23"/>
          <w:szCs w:val="23"/>
        </w:rPr>
        <w:t xml:space="preserve"> г.</w:t>
      </w:r>
    </w:p>
    <w:p w14:paraId="5E5C1684" w14:textId="77777777" w:rsidR="002E5A2B" w:rsidRPr="001E1E29" w:rsidRDefault="002E5A2B" w:rsidP="002E5A2B">
      <w:pPr>
        <w:spacing w:after="0" w:line="240" w:lineRule="atLeast"/>
        <w:rPr>
          <w:sz w:val="23"/>
          <w:szCs w:val="23"/>
        </w:rPr>
      </w:pPr>
    </w:p>
    <w:p w14:paraId="0DD8ACD5" w14:textId="77777777" w:rsidR="002E5A2B" w:rsidRPr="001E1E29" w:rsidRDefault="002E5A2B" w:rsidP="002E5A2B">
      <w:pPr>
        <w:spacing w:after="0" w:line="240" w:lineRule="atLeast"/>
        <w:rPr>
          <w:sz w:val="23"/>
          <w:szCs w:val="23"/>
        </w:rPr>
      </w:pPr>
    </w:p>
    <w:p w14:paraId="4C6B29EA" w14:textId="77777777" w:rsidR="002E5A2B" w:rsidRPr="001E1E29" w:rsidRDefault="002E5A2B" w:rsidP="002E5A2B">
      <w:pPr>
        <w:spacing w:after="0" w:line="240" w:lineRule="atLeast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АРЕНДОДАТЕЛЬ: 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 в лице директора Карасевой Ольги Юрьевны, действующего на основании Устава, с одной стороны, и</w:t>
      </w:r>
    </w:p>
    <w:p w14:paraId="4633DB3C" w14:textId="77777777" w:rsidR="002E5A2B" w:rsidRPr="001E1E29" w:rsidRDefault="002E5A2B" w:rsidP="002E5A2B">
      <w:pPr>
        <w:spacing w:after="0" w:line="240" w:lineRule="atLeast"/>
        <w:rPr>
          <w:sz w:val="23"/>
          <w:szCs w:val="23"/>
        </w:rPr>
      </w:pPr>
      <w:r w:rsidRPr="001E1E29">
        <w:rPr>
          <w:sz w:val="23"/>
          <w:szCs w:val="23"/>
        </w:rPr>
        <w:t>АРЕНДАТОР: ___________________________________________________________, в лице ____________________ действующего на основании ____________________, с другой стороны (далее - Стороны), по согласованию с Комитетом по управлению государственным имуществом Кузбасса в лице начальника отдела распоряжения имуществом Скоробогатовой Юлии Анатольевны, действующей на основании доверенности № ______________ от «___» ________ 20___ года, с одной стороны (далее - Стороны), заключили настоящий акт о нижеследующем:</w:t>
      </w:r>
    </w:p>
    <w:p w14:paraId="4E6E75D9" w14:textId="70E8A32D" w:rsidR="002E5A2B" w:rsidRPr="001E1E29" w:rsidRDefault="002E5A2B" w:rsidP="002E5A2B">
      <w:pPr>
        <w:pStyle w:val="a4"/>
        <w:widowControl w:val="0"/>
        <w:numPr>
          <w:ilvl w:val="0"/>
          <w:numId w:val="34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АРЕНДОДАТЕЛЬ передал, а АРЕНДАТОР принял в пользование на условиях Договора аренды недвижимого имущества № ________  от «___» _________ 202</w:t>
      </w:r>
      <w:r w:rsidR="00FC5CAE">
        <w:rPr>
          <w:sz w:val="23"/>
          <w:szCs w:val="23"/>
        </w:rPr>
        <w:t>6</w:t>
      </w:r>
      <w:r w:rsidRPr="001E1E29">
        <w:rPr>
          <w:sz w:val="23"/>
          <w:szCs w:val="23"/>
        </w:rPr>
        <w:t xml:space="preserve"> года следующий объект недвижимости (далее – Объект):</w:t>
      </w:r>
    </w:p>
    <w:p w14:paraId="7EABD2A1" w14:textId="5FAC03A4" w:rsidR="002E5A2B" w:rsidRPr="001E1E29" w:rsidRDefault="002E5A2B" w:rsidP="002E5A2B">
      <w:pPr>
        <w:pStyle w:val="a4"/>
        <w:widowControl w:val="0"/>
        <w:numPr>
          <w:ilvl w:val="0"/>
          <w:numId w:val="34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1E1E29">
        <w:rPr>
          <w:b/>
          <w:bCs/>
          <w:sz w:val="23"/>
          <w:szCs w:val="23"/>
        </w:rPr>
        <w:t xml:space="preserve">изолированная часть нежилого помещения, обозначенное на поэтажном плане БТИ под номером 2; общая площадь </w:t>
      </w:r>
      <w:r w:rsidR="008967C3">
        <w:rPr>
          <w:b/>
          <w:bCs/>
          <w:sz w:val="23"/>
          <w:szCs w:val="23"/>
        </w:rPr>
        <w:t>–</w:t>
      </w:r>
      <w:r w:rsidRPr="001E1E29">
        <w:rPr>
          <w:b/>
          <w:bCs/>
          <w:sz w:val="23"/>
          <w:szCs w:val="23"/>
        </w:rPr>
        <w:t xml:space="preserve"> </w:t>
      </w:r>
      <w:r w:rsidR="008967C3">
        <w:rPr>
          <w:b/>
          <w:bCs/>
          <w:sz w:val="23"/>
          <w:szCs w:val="23"/>
        </w:rPr>
        <w:t>37,3</w:t>
      </w:r>
      <w:r w:rsidRPr="001E1E29">
        <w:rPr>
          <w:b/>
          <w:bCs/>
          <w:sz w:val="23"/>
          <w:szCs w:val="23"/>
        </w:rPr>
        <w:t xml:space="preserve"> кв.м. на 2 этаже здания (помещения) общей площадью 7336,3кв.м (кадастровый номер 42:24:0501002:7659), принадлежащего Кемеровской области -Кузбассу на праве собственности, находящегося в оперативном управлении Государственного автономного учреждение культуры «Государственный музыкальный театр Кузбасса имени народного артиста Российской Федерации А.К. Боброва», расположенного по адресу: г. Кемерово, пр-т Советский, 52.</w:t>
      </w:r>
    </w:p>
    <w:p w14:paraId="20BC71A9" w14:textId="77777777" w:rsidR="002E5A2B" w:rsidRPr="001E1E29" w:rsidRDefault="002E5A2B" w:rsidP="002E5A2B">
      <w:pPr>
        <w:pStyle w:val="a4"/>
        <w:widowControl w:val="0"/>
        <w:numPr>
          <w:ilvl w:val="0"/>
          <w:numId w:val="34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Техническое состояние Объекта: удовлетворительное</w:t>
      </w:r>
    </w:p>
    <w:p w14:paraId="78612DF1" w14:textId="77777777" w:rsidR="002E5A2B" w:rsidRPr="001E1E29" w:rsidRDefault="002E5A2B" w:rsidP="002E5A2B">
      <w:pPr>
        <w:pStyle w:val="a4"/>
        <w:widowControl w:val="0"/>
        <w:numPr>
          <w:ilvl w:val="0"/>
          <w:numId w:val="34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АРЕНДАТОР никаких претензий к АРЕНДОДАТЕЛЮ относительно технического состояния и иного состояния Объекта не имеет.</w:t>
      </w:r>
    </w:p>
    <w:p w14:paraId="432C76AE" w14:textId="6114586D" w:rsidR="002E5A2B" w:rsidRPr="001E1E29" w:rsidRDefault="002E5A2B" w:rsidP="002E5A2B">
      <w:pPr>
        <w:pStyle w:val="a4"/>
        <w:widowControl w:val="0"/>
        <w:numPr>
          <w:ilvl w:val="0"/>
          <w:numId w:val="34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Дата фактического пользования АРЕНДАТОРОМ Объектом: с «___» _______ 202</w:t>
      </w:r>
      <w:r w:rsidR="008967C3">
        <w:rPr>
          <w:sz w:val="23"/>
          <w:szCs w:val="23"/>
        </w:rPr>
        <w:t>6</w:t>
      </w:r>
      <w:r w:rsidRPr="001E1E29">
        <w:rPr>
          <w:sz w:val="23"/>
          <w:szCs w:val="23"/>
        </w:rPr>
        <w:t xml:space="preserve"> г.</w:t>
      </w:r>
    </w:p>
    <w:p w14:paraId="1BD1BC11" w14:textId="77777777" w:rsidR="002E5A2B" w:rsidRPr="001E1E29" w:rsidRDefault="002E5A2B" w:rsidP="002E5A2B">
      <w:pPr>
        <w:pStyle w:val="a4"/>
        <w:widowControl w:val="0"/>
        <w:numPr>
          <w:ilvl w:val="0"/>
          <w:numId w:val="34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1E1E29">
        <w:rPr>
          <w:sz w:val="23"/>
          <w:szCs w:val="23"/>
        </w:rPr>
        <w:t>Настоящий Акт составлен в двух экземплярах, по одному для каждой из сторон.</w:t>
      </w:r>
    </w:p>
    <w:p w14:paraId="58289D42" w14:textId="77777777" w:rsidR="002E5A2B" w:rsidRPr="001E1E29" w:rsidRDefault="002E5A2B" w:rsidP="002E5A2B">
      <w:pPr>
        <w:pStyle w:val="a4"/>
        <w:spacing w:after="0" w:line="240" w:lineRule="atLeast"/>
        <w:ind w:left="0"/>
        <w:jc w:val="both"/>
        <w:rPr>
          <w:sz w:val="23"/>
          <w:szCs w:val="23"/>
        </w:rPr>
      </w:pPr>
    </w:p>
    <w:p w14:paraId="2925D8F3" w14:textId="77777777" w:rsidR="002E5A2B" w:rsidRPr="001E1E29" w:rsidRDefault="002E5A2B" w:rsidP="002E5A2B">
      <w:pPr>
        <w:pStyle w:val="a4"/>
        <w:spacing w:after="0" w:line="240" w:lineRule="atLeast"/>
        <w:ind w:left="0"/>
        <w:jc w:val="center"/>
        <w:rPr>
          <w:sz w:val="23"/>
          <w:szCs w:val="23"/>
        </w:rPr>
      </w:pPr>
      <w:r w:rsidRPr="001E1E29">
        <w:rPr>
          <w:sz w:val="23"/>
          <w:szCs w:val="23"/>
        </w:rPr>
        <w:t>ПОДПИСИ СТОРОН</w:t>
      </w:r>
    </w:p>
    <w:p w14:paraId="2C00B24D" w14:textId="77777777" w:rsidR="002E5A2B" w:rsidRPr="001E1E29" w:rsidRDefault="002E5A2B" w:rsidP="002E5A2B">
      <w:pPr>
        <w:pStyle w:val="a4"/>
        <w:spacing w:after="0" w:line="240" w:lineRule="atLeast"/>
        <w:ind w:left="0"/>
        <w:jc w:val="both"/>
        <w:rPr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4704"/>
      </w:tblGrid>
      <w:tr w:rsidR="002E5A2B" w:rsidRPr="001E1E29" w14:paraId="1FA5E2F2" w14:textId="77777777" w:rsidTr="00AA6EB1">
        <w:tc>
          <w:tcPr>
            <w:tcW w:w="4794" w:type="dxa"/>
          </w:tcPr>
          <w:p w14:paraId="31C50D83" w14:textId="77777777" w:rsidR="002E5A2B" w:rsidRPr="001E1E29" w:rsidRDefault="002E5A2B" w:rsidP="002E5A2B">
            <w:pPr>
              <w:spacing w:line="240" w:lineRule="atLeast"/>
              <w:jc w:val="center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АРЕНДОДАТЕЛЬ:</w:t>
            </w:r>
          </w:p>
          <w:p w14:paraId="6FA436C0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</w:t>
            </w:r>
          </w:p>
          <w:p w14:paraId="09D54DA1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ИНН 4207018883 КПП420501001</w:t>
            </w:r>
          </w:p>
          <w:p w14:paraId="570FBFED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ОГРН 1034205009068</w:t>
            </w:r>
          </w:p>
          <w:p w14:paraId="1242C7E8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650000, г. Кемерово, пр. Советский, 52</w:t>
            </w:r>
          </w:p>
          <w:p w14:paraId="26FBDCD5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Тел/факс: (384-2)36-43-85/36-35-05</w:t>
            </w:r>
          </w:p>
          <w:p w14:paraId="2753B125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</w:p>
          <w:p w14:paraId="50BFA325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Директор: _______________ О.Ю. Карасева</w:t>
            </w:r>
          </w:p>
          <w:p w14:paraId="62E29FF3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</w:p>
        </w:tc>
        <w:tc>
          <w:tcPr>
            <w:tcW w:w="4704" w:type="dxa"/>
          </w:tcPr>
          <w:p w14:paraId="2B1F217E" w14:textId="77777777" w:rsidR="002E5A2B" w:rsidRPr="001E1E29" w:rsidRDefault="002E5A2B" w:rsidP="002E5A2B">
            <w:pPr>
              <w:spacing w:line="240" w:lineRule="atLeast"/>
              <w:jc w:val="center"/>
              <w:rPr>
                <w:sz w:val="23"/>
                <w:szCs w:val="23"/>
              </w:rPr>
            </w:pPr>
            <w:r w:rsidRPr="001E1E29">
              <w:rPr>
                <w:sz w:val="23"/>
                <w:szCs w:val="23"/>
              </w:rPr>
              <w:t>АРЕНДАТОР:</w:t>
            </w:r>
          </w:p>
          <w:p w14:paraId="6454AE0C" w14:textId="77777777" w:rsidR="002E5A2B" w:rsidRPr="001E1E29" w:rsidRDefault="002E5A2B" w:rsidP="002E5A2B">
            <w:pPr>
              <w:spacing w:line="240" w:lineRule="atLeast"/>
              <w:jc w:val="both"/>
              <w:rPr>
                <w:sz w:val="23"/>
                <w:szCs w:val="23"/>
              </w:rPr>
            </w:pPr>
          </w:p>
        </w:tc>
      </w:tr>
    </w:tbl>
    <w:p w14:paraId="3A00168F" w14:textId="77777777" w:rsidR="002E5A2B" w:rsidRPr="001E1E29" w:rsidRDefault="002E5A2B" w:rsidP="002E5A2B">
      <w:pPr>
        <w:pStyle w:val="a4"/>
        <w:spacing w:after="0" w:line="240" w:lineRule="atLeast"/>
        <w:ind w:left="0"/>
        <w:jc w:val="both"/>
        <w:rPr>
          <w:sz w:val="23"/>
          <w:szCs w:val="23"/>
        </w:rPr>
      </w:pPr>
    </w:p>
    <w:p w14:paraId="306E5214" w14:textId="77777777" w:rsidR="002E5A2B" w:rsidRPr="001E1E29" w:rsidRDefault="002E5A2B" w:rsidP="002E5A2B">
      <w:pPr>
        <w:pageBreakBefore/>
        <w:spacing w:after="0" w:line="240" w:lineRule="atLeast"/>
        <w:jc w:val="right"/>
        <w:rPr>
          <w:sz w:val="23"/>
          <w:szCs w:val="23"/>
        </w:rPr>
      </w:pPr>
      <w:r w:rsidRPr="001E1E29">
        <w:rPr>
          <w:sz w:val="23"/>
          <w:szCs w:val="23"/>
        </w:rPr>
        <w:lastRenderedPageBreak/>
        <w:t>ПРИЛОЖЕНИЕ №3</w:t>
      </w:r>
    </w:p>
    <w:p w14:paraId="134F92D9" w14:textId="77777777" w:rsidR="002E5A2B" w:rsidRPr="001E1E29" w:rsidRDefault="002E5A2B" w:rsidP="002E5A2B">
      <w:pPr>
        <w:spacing w:after="0" w:line="240" w:lineRule="atLeast"/>
        <w:jc w:val="right"/>
        <w:rPr>
          <w:sz w:val="23"/>
          <w:szCs w:val="23"/>
        </w:rPr>
      </w:pPr>
      <w:r w:rsidRPr="001E1E29">
        <w:rPr>
          <w:sz w:val="23"/>
          <w:szCs w:val="23"/>
        </w:rPr>
        <w:t xml:space="preserve">к Договору аренды недвижимого имущества № ________ </w:t>
      </w:r>
    </w:p>
    <w:p w14:paraId="6EC1508B" w14:textId="49FA9E80" w:rsidR="002E5A2B" w:rsidRPr="001E1E29" w:rsidRDefault="002E5A2B" w:rsidP="002E5A2B">
      <w:pPr>
        <w:spacing w:after="0" w:line="240" w:lineRule="atLeast"/>
        <w:jc w:val="right"/>
        <w:rPr>
          <w:sz w:val="23"/>
          <w:szCs w:val="23"/>
        </w:rPr>
      </w:pPr>
      <w:r w:rsidRPr="001E1E29">
        <w:rPr>
          <w:sz w:val="23"/>
          <w:szCs w:val="23"/>
        </w:rPr>
        <w:t>от «</w:t>
      </w:r>
      <w:r w:rsidR="006A1AB7">
        <w:rPr>
          <w:sz w:val="23"/>
          <w:szCs w:val="23"/>
        </w:rPr>
        <w:t>30</w:t>
      </w:r>
      <w:r w:rsidRPr="001E1E29">
        <w:rPr>
          <w:sz w:val="23"/>
          <w:szCs w:val="23"/>
        </w:rPr>
        <w:t>»</w:t>
      </w:r>
      <w:r w:rsidR="006A1AB7">
        <w:rPr>
          <w:sz w:val="23"/>
          <w:szCs w:val="23"/>
        </w:rPr>
        <w:t xml:space="preserve"> октября</w:t>
      </w:r>
      <w:r w:rsidRPr="001E1E29">
        <w:rPr>
          <w:sz w:val="23"/>
          <w:szCs w:val="23"/>
        </w:rPr>
        <w:t xml:space="preserve"> 202</w:t>
      </w:r>
      <w:r w:rsidR="008967C3">
        <w:rPr>
          <w:sz w:val="23"/>
          <w:szCs w:val="23"/>
        </w:rPr>
        <w:t>6</w:t>
      </w:r>
      <w:r w:rsidRPr="001E1E29">
        <w:rPr>
          <w:sz w:val="23"/>
          <w:szCs w:val="23"/>
        </w:rPr>
        <w:t xml:space="preserve"> года</w:t>
      </w:r>
    </w:p>
    <w:p w14:paraId="093BC9CE" w14:textId="77777777" w:rsidR="002E5A2B" w:rsidRPr="001E1E29" w:rsidRDefault="002E5A2B" w:rsidP="002E5A2B">
      <w:pPr>
        <w:spacing w:after="0" w:line="240" w:lineRule="atLeast"/>
        <w:jc w:val="right"/>
        <w:rPr>
          <w:sz w:val="23"/>
          <w:szCs w:val="23"/>
        </w:rPr>
      </w:pPr>
    </w:p>
    <w:p w14:paraId="55B98720" w14:textId="77777777" w:rsidR="002E5A2B" w:rsidRPr="001E1E29" w:rsidRDefault="002E5A2B" w:rsidP="002E5A2B">
      <w:pPr>
        <w:spacing w:after="0" w:line="240" w:lineRule="atLeast"/>
        <w:rPr>
          <w:sz w:val="23"/>
          <w:szCs w:val="23"/>
        </w:rPr>
      </w:pPr>
    </w:p>
    <w:p w14:paraId="4981C5AB" w14:textId="77777777" w:rsidR="002E5A2B" w:rsidRPr="001E1E29" w:rsidRDefault="002E5A2B" w:rsidP="002E5A2B">
      <w:pPr>
        <w:spacing w:after="0" w:line="240" w:lineRule="atLeast"/>
        <w:jc w:val="center"/>
      </w:pPr>
    </w:p>
    <w:p w14:paraId="1289124E" w14:textId="77777777" w:rsidR="002E5A2B" w:rsidRPr="001E1E29" w:rsidRDefault="002E5A2B" w:rsidP="002E5A2B">
      <w:pPr>
        <w:spacing w:after="0" w:line="240" w:lineRule="atLeast"/>
        <w:jc w:val="center"/>
      </w:pPr>
      <w:r w:rsidRPr="001E1E29">
        <w:t>ПРОТОКОЛ</w:t>
      </w:r>
    </w:p>
    <w:p w14:paraId="2F90045E" w14:textId="77777777" w:rsidR="002E5A2B" w:rsidRPr="001E1E29" w:rsidRDefault="002E5A2B" w:rsidP="002E5A2B">
      <w:pPr>
        <w:spacing w:after="0" w:line="240" w:lineRule="atLeast"/>
        <w:jc w:val="center"/>
      </w:pPr>
      <w:r w:rsidRPr="001E1E29">
        <w:t>Расчета арендной платы за пользование объектом областной собственности</w:t>
      </w:r>
    </w:p>
    <w:p w14:paraId="43044F4F" w14:textId="77777777" w:rsidR="002E5A2B" w:rsidRPr="001E1E29" w:rsidRDefault="002E5A2B" w:rsidP="002E5A2B">
      <w:pPr>
        <w:spacing w:after="0" w:line="240" w:lineRule="atLeast"/>
        <w:jc w:val="center"/>
      </w:pPr>
    </w:p>
    <w:p w14:paraId="17635647" w14:textId="77777777" w:rsidR="002E5A2B" w:rsidRPr="001E1E29" w:rsidRDefault="002E5A2B" w:rsidP="002E5A2B">
      <w:pPr>
        <w:spacing w:after="0" w:line="240" w:lineRule="atLeast"/>
      </w:pPr>
    </w:p>
    <w:p w14:paraId="58F1ADB2" w14:textId="77777777" w:rsidR="002E5A2B" w:rsidRPr="001E1E29" w:rsidRDefault="002E5A2B" w:rsidP="002E5A2B">
      <w:pPr>
        <w:spacing w:after="0" w:line="240" w:lineRule="atLeast"/>
      </w:pPr>
      <w:r w:rsidRPr="001E1E29">
        <w:t>1</w:t>
      </w:r>
      <w:r w:rsidRPr="001E1E29">
        <w:tab/>
        <w:t>АРЕНДАТОР:____________________________________________________________</w:t>
      </w:r>
    </w:p>
    <w:p w14:paraId="4AA15F94" w14:textId="77777777" w:rsidR="002E5A2B" w:rsidRPr="001E1E29" w:rsidRDefault="002E5A2B" w:rsidP="002E5A2B">
      <w:pPr>
        <w:spacing w:after="0" w:line="240" w:lineRule="atLeast"/>
      </w:pPr>
      <w:r w:rsidRPr="001E1E29">
        <w:t>2</w:t>
      </w:r>
      <w:r w:rsidRPr="001E1E29">
        <w:tab/>
        <w:t>Объект аренды:</w:t>
      </w:r>
      <w:r w:rsidRPr="001E1E29">
        <w:tab/>
        <w:t>г. Кемерово, пр. Советский, 52</w:t>
      </w:r>
    </w:p>
    <w:p w14:paraId="2BDC8968" w14:textId="13ECD339" w:rsidR="002E5A2B" w:rsidRPr="001E1E29" w:rsidRDefault="002E5A2B" w:rsidP="002E5A2B">
      <w:pPr>
        <w:spacing w:after="0" w:line="240" w:lineRule="atLeast"/>
      </w:pPr>
      <w:r w:rsidRPr="001E1E29">
        <w:t>3</w:t>
      </w:r>
      <w:r w:rsidRPr="001E1E29">
        <w:tab/>
        <w:t>Площадь  объекта аренды (S):</w:t>
      </w:r>
      <w:r w:rsidRPr="001E1E29">
        <w:tab/>
      </w:r>
      <w:r w:rsidR="008967C3">
        <w:t>37,3</w:t>
      </w:r>
      <w:r w:rsidRPr="001E1E29">
        <w:t xml:space="preserve"> кв.м.</w:t>
      </w:r>
    </w:p>
    <w:p w14:paraId="4690300D" w14:textId="77777777" w:rsidR="002E5A2B" w:rsidRPr="001E1E29" w:rsidRDefault="002E5A2B" w:rsidP="002E5A2B">
      <w:pPr>
        <w:spacing w:after="0" w:line="240" w:lineRule="atLeast"/>
      </w:pPr>
      <w:r w:rsidRPr="001E1E29">
        <w:t>4</w:t>
      </w:r>
      <w:r w:rsidRPr="001E1E29">
        <w:tab/>
        <w:t>Форма собственности аренды:</w:t>
      </w:r>
      <w:r w:rsidRPr="001E1E29">
        <w:tab/>
        <w:t>областная</w:t>
      </w:r>
    </w:p>
    <w:p w14:paraId="24903153" w14:textId="77777777" w:rsidR="002E5A2B" w:rsidRPr="001E1E29" w:rsidRDefault="002E5A2B" w:rsidP="002E5A2B">
      <w:pPr>
        <w:spacing w:after="0" w:line="240" w:lineRule="atLeast"/>
      </w:pPr>
      <w:r w:rsidRPr="001E1E29">
        <w:t>5</w:t>
      </w:r>
      <w:r w:rsidRPr="001E1E29">
        <w:tab/>
        <w:t>Балансодержатель:</w:t>
      </w:r>
      <w:r w:rsidRPr="001E1E29">
        <w:tab/>
        <w:t>ГАУК «Музыкальный  театр Кузбасса им. А.К. Боброва»</w:t>
      </w:r>
    </w:p>
    <w:p w14:paraId="4AC10562" w14:textId="683277E8" w:rsidR="002E5A2B" w:rsidRPr="001E1E29" w:rsidRDefault="002E5A2B" w:rsidP="002E5A2B">
      <w:pPr>
        <w:spacing w:after="0" w:line="240" w:lineRule="atLeast"/>
      </w:pPr>
      <w:r w:rsidRPr="001E1E29">
        <w:t>6</w:t>
      </w:r>
      <w:r w:rsidRPr="001E1E29">
        <w:tab/>
        <w:t>Правовое основание для  расчета стоимости:</w:t>
      </w:r>
      <w:r w:rsidRPr="001E1E29">
        <w:tab/>
        <w:t xml:space="preserve">Отчет № </w:t>
      </w:r>
      <w:r w:rsidR="008A3139">
        <w:t>2</w:t>
      </w:r>
      <w:r w:rsidR="008967C3">
        <w:t>12</w:t>
      </w:r>
      <w:r w:rsidR="008A3139">
        <w:t>/202</w:t>
      </w:r>
      <w:r w:rsidR="008967C3">
        <w:t>6</w:t>
      </w:r>
      <w:r w:rsidRPr="001E1E29">
        <w:t xml:space="preserve"> « Об оценке рыночной  стоимости права пользования…» от </w:t>
      </w:r>
      <w:r w:rsidR="008967C3">
        <w:t>31</w:t>
      </w:r>
      <w:r w:rsidR="008A3139">
        <w:t>.08.202</w:t>
      </w:r>
      <w:r w:rsidR="008967C3">
        <w:t>6</w:t>
      </w:r>
      <w:r w:rsidRPr="001E1E29">
        <w:t xml:space="preserve"> г.</w:t>
      </w:r>
    </w:p>
    <w:p w14:paraId="69F85E56" w14:textId="0F47D8B8" w:rsidR="002E5A2B" w:rsidRPr="001E1E29" w:rsidRDefault="002E5A2B" w:rsidP="002E5A2B">
      <w:pPr>
        <w:spacing w:after="0" w:line="240" w:lineRule="atLeast"/>
      </w:pPr>
      <w:r w:rsidRPr="001E1E29">
        <w:t>7</w:t>
      </w:r>
      <w:r w:rsidRPr="001E1E29">
        <w:tab/>
        <w:t xml:space="preserve">Величина годовой арендной платы за объект арендной платы без НДС: </w:t>
      </w:r>
      <w:r w:rsidR="008967C3">
        <w:t>224 695,20</w:t>
      </w:r>
      <w:r w:rsidR="003A247B">
        <w:t xml:space="preserve"> </w:t>
      </w:r>
      <w:r w:rsidR="008967C3">
        <w:t>рублей</w:t>
      </w:r>
      <w:r w:rsidRPr="001E1E29">
        <w:t xml:space="preserve"> (с НДС </w:t>
      </w:r>
      <w:r w:rsidR="008967C3">
        <w:t>274 </w:t>
      </w:r>
      <w:r w:rsidR="00FC5CAE">
        <w:t>128</w:t>
      </w:r>
      <w:r w:rsidR="008967C3">
        <w:t>,</w:t>
      </w:r>
      <w:r w:rsidR="00FC5CAE">
        <w:t>14</w:t>
      </w:r>
      <w:r w:rsidR="008967C3">
        <w:t xml:space="preserve"> рублей.</w:t>
      </w:r>
      <w:r w:rsidRPr="001E1E29">
        <w:t>)</w:t>
      </w:r>
    </w:p>
    <w:p w14:paraId="7847EBFF" w14:textId="15C241BC" w:rsidR="002E5A2B" w:rsidRPr="001E1E29" w:rsidRDefault="002E5A2B" w:rsidP="002E5A2B">
      <w:pPr>
        <w:spacing w:after="0" w:line="240" w:lineRule="atLeast"/>
      </w:pPr>
      <w:r w:rsidRPr="001E1E29">
        <w:t>7.1</w:t>
      </w:r>
      <w:r w:rsidRPr="001E1E29">
        <w:tab/>
        <w:t xml:space="preserve">Арендная  плата за объект аренды в месяц без НДС: </w:t>
      </w:r>
      <w:r w:rsidR="008967C3">
        <w:t>18 724,60</w:t>
      </w:r>
      <w:r w:rsidRPr="001E1E29">
        <w:t xml:space="preserve"> </w:t>
      </w:r>
      <w:r w:rsidR="008967C3">
        <w:t>рублей</w:t>
      </w:r>
      <w:r w:rsidRPr="001E1E29">
        <w:t xml:space="preserve"> (с НДС </w:t>
      </w:r>
      <w:r w:rsidR="008967C3">
        <w:t>22 844,</w:t>
      </w:r>
      <w:r w:rsidR="00FC5CAE">
        <w:t>01</w:t>
      </w:r>
      <w:r w:rsidR="003A247B">
        <w:t xml:space="preserve"> </w:t>
      </w:r>
      <w:r w:rsidRPr="001E1E29">
        <w:t>₽)</w:t>
      </w:r>
      <w:r w:rsidR="003A247B">
        <w:t xml:space="preserve"> </w:t>
      </w:r>
    </w:p>
    <w:p w14:paraId="7A357EE8" w14:textId="670632B3" w:rsidR="002E5A2B" w:rsidRPr="00733966" w:rsidRDefault="002E5A2B" w:rsidP="002E5A2B">
      <w:pPr>
        <w:spacing w:after="0" w:line="240" w:lineRule="atLeast"/>
      </w:pPr>
      <w:r w:rsidRPr="001E1E29">
        <w:t>7.2</w:t>
      </w:r>
      <w:r w:rsidRPr="001E1E29">
        <w:tab/>
        <w:t xml:space="preserve">Арендная плата за 1 кв.м.: </w:t>
      </w:r>
      <w:r w:rsidR="008967C3">
        <w:t>502</w:t>
      </w:r>
      <w:r w:rsidRPr="001E1E29">
        <w:t xml:space="preserve"> (</w:t>
      </w:r>
      <w:r w:rsidR="008967C3">
        <w:t>Пятьсот два</w:t>
      </w:r>
      <w:r w:rsidRPr="001E1E29">
        <w:t>) рубл</w:t>
      </w:r>
      <w:r w:rsidR="008967C3">
        <w:t>я</w:t>
      </w:r>
      <w:r w:rsidRPr="001E1E29">
        <w:t xml:space="preserve"> 00 копеек</w:t>
      </w:r>
    </w:p>
    <w:p w14:paraId="7152926C" w14:textId="77777777" w:rsidR="002E5A2B" w:rsidRPr="00733966" w:rsidRDefault="002E5A2B" w:rsidP="002E5A2B">
      <w:pPr>
        <w:spacing w:after="0" w:line="240" w:lineRule="atLeast"/>
      </w:pPr>
    </w:p>
    <w:p w14:paraId="07C83B17" w14:textId="77777777" w:rsidR="002E5A2B" w:rsidRPr="00556B66" w:rsidRDefault="002E5A2B" w:rsidP="002E5A2B">
      <w:pPr>
        <w:spacing w:after="0" w:line="240" w:lineRule="atLeast"/>
      </w:pPr>
    </w:p>
    <w:p w14:paraId="0FD7A4F8" w14:textId="77777777" w:rsidR="0055054C" w:rsidRDefault="0055054C" w:rsidP="002E5A2B">
      <w:pPr>
        <w:spacing w:after="0" w:line="240" w:lineRule="atLeast"/>
        <w:jc w:val="center"/>
        <w:rPr>
          <w:rFonts w:eastAsia="Times New Roman"/>
          <w:color w:val="000000"/>
          <w:sz w:val="23"/>
          <w:szCs w:val="23"/>
          <w:lang w:eastAsia="ru-RU"/>
        </w:rPr>
      </w:pPr>
    </w:p>
    <w:sectPr w:rsidR="0055054C" w:rsidSect="00B163D1">
      <w:headerReference w:type="default" r:id="rId8"/>
      <w:pgSz w:w="11906" w:h="16838" w:code="9"/>
      <w:pgMar w:top="1134" w:right="1133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B89DD" w14:textId="77777777" w:rsidR="0087385F" w:rsidRDefault="0087385F" w:rsidP="0055054C">
      <w:pPr>
        <w:spacing w:after="0" w:line="240" w:lineRule="auto"/>
      </w:pPr>
      <w:r>
        <w:separator/>
      </w:r>
    </w:p>
  </w:endnote>
  <w:endnote w:type="continuationSeparator" w:id="0">
    <w:p w14:paraId="7AA38FDD" w14:textId="77777777" w:rsidR="0087385F" w:rsidRDefault="0087385F" w:rsidP="00550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0D523" w14:textId="77777777" w:rsidR="0087385F" w:rsidRDefault="0087385F" w:rsidP="0055054C">
      <w:pPr>
        <w:spacing w:after="0" w:line="240" w:lineRule="auto"/>
      </w:pPr>
      <w:r>
        <w:separator/>
      </w:r>
    </w:p>
  </w:footnote>
  <w:footnote w:type="continuationSeparator" w:id="0">
    <w:p w14:paraId="241891FE" w14:textId="77777777" w:rsidR="0087385F" w:rsidRDefault="0087385F" w:rsidP="00550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250E" w14:textId="423CBF06" w:rsidR="0055054C" w:rsidRDefault="0055054C" w:rsidP="0055054C">
    <w:pPr>
      <w:pStyle w:val="a6"/>
      <w:tabs>
        <w:tab w:val="clear" w:pos="4677"/>
        <w:tab w:val="clear" w:pos="9355"/>
        <w:tab w:val="left" w:pos="73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5679"/>
    <w:multiLevelType w:val="multilevel"/>
    <w:tmpl w:val="33907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D1B29"/>
    <w:multiLevelType w:val="multilevel"/>
    <w:tmpl w:val="5B3CA0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355DB4"/>
    <w:multiLevelType w:val="multilevel"/>
    <w:tmpl w:val="35D69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0645C1"/>
    <w:multiLevelType w:val="multilevel"/>
    <w:tmpl w:val="7EA4E90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892FDE"/>
    <w:multiLevelType w:val="multilevel"/>
    <w:tmpl w:val="2D0C6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DE3C41"/>
    <w:multiLevelType w:val="multilevel"/>
    <w:tmpl w:val="98322C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EF59A7"/>
    <w:multiLevelType w:val="multilevel"/>
    <w:tmpl w:val="2772A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6D314D"/>
    <w:multiLevelType w:val="multilevel"/>
    <w:tmpl w:val="FB7C5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84814A0"/>
    <w:multiLevelType w:val="multilevel"/>
    <w:tmpl w:val="F32A3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1D2E5C"/>
    <w:multiLevelType w:val="hybridMultilevel"/>
    <w:tmpl w:val="6820F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E13B8"/>
    <w:multiLevelType w:val="hybridMultilevel"/>
    <w:tmpl w:val="419ECA80"/>
    <w:lvl w:ilvl="0" w:tplc="1FC679B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66259F2">
      <w:start w:val="1"/>
      <w:numFmt w:val="lowerLetter"/>
      <w:lvlText w:val="%2."/>
      <w:lvlJc w:val="left"/>
      <w:pPr>
        <w:ind w:left="1800" w:hanging="360"/>
      </w:pPr>
    </w:lvl>
    <w:lvl w:ilvl="2" w:tplc="23ACDE3A">
      <w:start w:val="1"/>
      <w:numFmt w:val="lowerRoman"/>
      <w:lvlText w:val="%3."/>
      <w:lvlJc w:val="right"/>
      <w:pPr>
        <w:ind w:left="2520" w:hanging="180"/>
      </w:pPr>
    </w:lvl>
    <w:lvl w:ilvl="3" w:tplc="01A6B750">
      <w:start w:val="1"/>
      <w:numFmt w:val="decimal"/>
      <w:lvlText w:val="%4."/>
      <w:lvlJc w:val="left"/>
      <w:pPr>
        <w:ind w:left="3240" w:hanging="360"/>
      </w:pPr>
    </w:lvl>
    <w:lvl w:ilvl="4" w:tplc="E580E398">
      <w:start w:val="1"/>
      <w:numFmt w:val="lowerLetter"/>
      <w:lvlText w:val="%5."/>
      <w:lvlJc w:val="left"/>
      <w:pPr>
        <w:ind w:left="3960" w:hanging="360"/>
      </w:pPr>
    </w:lvl>
    <w:lvl w:ilvl="5" w:tplc="D84C7B6E">
      <w:start w:val="1"/>
      <w:numFmt w:val="lowerRoman"/>
      <w:lvlText w:val="%6."/>
      <w:lvlJc w:val="right"/>
      <w:pPr>
        <w:ind w:left="4680" w:hanging="180"/>
      </w:pPr>
    </w:lvl>
    <w:lvl w:ilvl="6" w:tplc="BB08C4FC">
      <w:start w:val="1"/>
      <w:numFmt w:val="decimal"/>
      <w:lvlText w:val="%7."/>
      <w:lvlJc w:val="left"/>
      <w:pPr>
        <w:ind w:left="5400" w:hanging="360"/>
      </w:pPr>
    </w:lvl>
    <w:lvl w:ilvl="7" w:tplc="81FAD16E">
      <w:start w:val="1"/>
      <w:numFmt w:val="lowerLetter"/>
      <w:lvlText w:val="%8."/>
      <w:lvlJc w:val="left"/>
      <w:pPr>
        <w:ind w:left="6120" w:hanging="360"/>
      </w:pPr>
    </w:lvl>
    <w:lvl w:ilvl="8" w:tplc="E118D604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1A2222"/>
    <w:multiLevelType w:val="multilevel"/>
    <w:tmpl w:val="60C6FA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2D4CA8"/>
    <w:multiLevelType w:val="hybridMultilevel"/>
    <w:tmpl w:val="0CE64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0B57C8"/>
    <w:multiLevelType w:val="multilevel"/>
    <w:tmpl w:val="C2AEFF70"/>
    <w:lvl w:ilvl="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4" w15:restartNumberingAfterBreak="0">
    <w:nsid w:val="67A26C8B"/>
    <w:multiLevelType w:val="multilevel"/>
    <w:tmpl w:val="B2B44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17578F"/>
    <w:multiLevelType w:val="multilevel"/>
    <w:tmpl w:val="9B2A03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080986"/>
    <w:multiLevelType w:val="hybridMultilevel"/>
    <w:tmpl w:val="3B3A6B20"/>
    <w:lvl w:ilvl="0" w:tplc="36FE0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92DE84">
      <w:start w:val="1"/>
      <w:numFmt w:val="lowerLetter"/>
      <w:lvlText w:val="%2."/>
      <w:lvlJc w:val="left"/>
      <w:pPr>
        <w:ind w:left="1440" w:hanging="360"/>
      </w:pPr>
    </w:lvl>
    <w:lvl w:ilvl="2" w:tplc="27929324">
      <w:start w:val="1"/>
      <w:numFmt w:val="lowerRoman"/>
      <w:lvlText w:val="%3."/>
      <w:lvlJc w:val="right"/>
      <w:pPr>
        <w:ind w:left="2160" w:hanging="180"/>
      </w:pPr>
    </w:lvl>
    <w:lvl w:ilvl="3" w:tplc="761A3D7E">
      <w:start w:val="1"/>
      <w:numFmt w:val="decimal"/>
      <w:lvlText w:val="%4."/>
      <w:lvlJc w:val="left"/>
      <w:pPr>
        <w:ind w:left="2880" w:hanging="360"/>
      </w:pPr>
    </w:lvl>
    <w:lvl w:ilvl="4" w:tplc="5EDC8A42">
      <w:start w:val="1"/>
      <w:numFmt w:val="lowerLetter"/>
      <w:lvlText w:val="%5."/>
      <w:lvlJc w:val="left"/>
      <w:pPr>
        <w:ind w:left="3600" w:hanging="360"/>
      </w:pPr>
    </w:lvl>
    <w:lvl w:ilvl="5" w:tplc="A74ED1F8">
      <w:start w:val="1"/>
      <w:numFmt w:val="lowerRoman"/>
      <w:lvlText w:val="%6."/>
      <w:lvlJc w:val="right"/>
      <w:pPr>
        <w:ind w:left="4320" w:hanging="180"/>
      </w:pPr>
    </w:lvl>
    <w:lvl w:ilvl="6" w:tplc="99F02EDA">
      <w:start w:val="1"/>
      <w:numFmt w:val="decimal"/>
      <w:lvlText w:val="%7."/>
      <w:lvlJc w:val="left"/>
      <w:pPr>
        <w:ind w:left="5040" w:hanging="360"/>
      </w:pPr>
    </w:lvl>
    <w:lvl w:ilvl="7" w:tplc="C4D6D4A2">
      <w:start w:val="1"/>
      <w:numFmt w:val="lowerLetter"/>
      <w:lvlText w:val="%8."/>
      <w:lvlJc w:val="left"/>
      <w:pPr>
        <w:ind w:left="5760" w:hanging="360"/>
      </w:pPr>
    </w:lvl>
    <w:lvl w:ilvl="8" w:tplc="ED68308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4A3287"/>
    <w:multiLevelType w:val="hybridMultilevel"/>
    <w:tmpl w:val="34120568"/>
    <w:lvl w:ilvl="0" w:tplc="0C06A9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F9C7EF4"/>
    <w:multiLevelType w:val="multilevel"/>
    <w:tmpl w:val="47C485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8E4777"/>
    <w:multiLevelType w:val="multilevel"/>
    <w:tmpl w:val="A4920AB2"/>
    <w:lvl w:ilvl="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0" w15:restartNumberingAfterBreak="0">
    <w:nsid w:val="7B73461C"/>
    <w:multiLevelType w:val="multilevel"/>
    <w:tmpl w:val="EB606B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C2B4573"/>
    <w:multiLevelType w:val="multilevel"/>
    <w:tmpl w:val="3DA439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381414"/>
    <w:multiLevelType w:val="multilevel"/>
    <w:tmpl w:val="03FAD3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01572196">
    <w:abstractNumId w:val="9"/>
  </w:num>
  <w:num w:numId="2" w16cid:durableId="859974473">
    <w:abstractNumId w:val="0"/>
  </w:num>
  <w:num w:numId="3" w16cid:durableId="950092631">
    <w:abstractNumId w:val="21"/>
    <w:lvlOverride w:ilvl="0">
      <w:lvl w:ilvl="0">
        <w:numFmt w:val="decimal"/>
        <w:lvlText w:val="%1."/>
        <w:lvlJc w:val="left"/>
      </w:lvl>
    </w:lvlOverride>
  </w:num>
  <w:num w:numId="4" w16cid:durableId="901331818">
    <w:abstractNumId w:val="21"/>
    <w:lvlOverride w:ilvl="0">
      <w:lvl w:ilvl="0">
        <w:numFmt w:val="decimal"/>
        <w:lvlText w:val="%1."/>
        <w:lvlJc w:val="left"/>
      </w:lvl>
    </w:lvlOverride>
  </w:num>
  <w:num w:numId="5" w16cid:durableId="1395467913">
    <w:abstractNumId w:val="11"/>
    <w:lvlOverride w:ilvl="0">
      <w:lvl w:ilvl="0">
        <w:numFmt w:val="decimal"/>
        <w:lvlText w:val="%1."/>
        <w:lvlJc w:val="left"/>
      </w:lvl>
    </w:lvlOverride>
  </w:num>
  <w:num w:numId="6" w16cid:durableId="1710884722">
    <w:abstractNumId w:val="1"/>
    <w:lvlOverride w:ilvl="0">
      <w:lvl w:ilvl="0">
        <w:numFmt w:val="decimal"/>
        <w:lvlText w:val="%1."/>
        <w:lvlJc w:val="left"/>
      </w:lvl>
    </w:lvlOverride>
  </w:num>
  <w:num w:numId="7" w16cid:durableId="710035910">
    <w:abstractNumId w:val="1"/>
    <w:lvlOverride w:ilvl="0">
      <w:lvl w:ilvl="0">
        <w:numFmt w:val="decimal"/>
        <w:lvlText w:val="%1."/>
        <w:lvlJc w:val="left"/>
      </w:lvl>
    </w:lvlOverride>
  </w:num>
  <w:num w:numId="8" w16cid:durableId="225604302">
    <w:abstractNumId w:val="1"/>
    <w:lvlOverride w:ilvl="0">
      <w:lvl w:ilvl="0">
        <w:numFmt w:val="decimal"/>
        <w:lvlText w:val="%1."/>
        <w:lvlJc w:val="left"/>
      </w:lvl>
    </w:lvlOverride>
  </w:num>
  <w:num w:numId="9" w16cid:durableId="1306861741">
    <w:abstractNumId w:val="1"/>
    <w:lvlOverride w:ilvl="0">
      <w:lvl w:ilvl="0">
        <w:numFmt w:val="decimal"/>
        <w:lvlText w:val="%1."/>
        <w:lvlJc w:val="left"/>
      </w:lvl>
    </w:lvlOverride>
  </w:num>
  <w:num w:numId="10" w16cid:durableId="1223755143">
    <w:abstractNumId w:val="1"/>
    <w:lvlOverride w:ilvl="0">
      <w:lvl w:ilvl="0">
        <w:numFmt w:val="decimal"/>
        <w:lvlText w:val="%1."/>
        <w:lvlJc w:val="left"/>
      </w:lvl>
    </w:lvlOverride>
  </w:num>
  <w:num w:numId="11" w16cid:durableId="1428236168">
    <w:abstractNumId w:val="1"/>
    <w:lvlOverride w:ilvl="0">
      <w:lvl w:ilvl="0">
        <w:numFmt w:val="decimal"/>
        <w:lvlText w:val="%1."/>
        <w:lvlJc w:val="left"/>
      </w:lvl>
    </w:lvlOverride>
  </w:num>
  <w:num w:numId="12" w16cid:durableId="1436707170">
    <w:abstractNumId w:val="8"/>
  </w:num>
  <w:num w:numId="13" w16cid:durableId="431434460">
    <w:abstractNumId w:val="4"/>
  </w:num>
  <w:num w:numId="14" w16cid:durableId="931665279">
    <w:abstractNumId w:val="6"/>
  </w:num>
  <w:num w:numId="15" w16cid:durableId="2144037159">
    <w:abstractNumId w:val="15"/>
    <w:lvlOverride w:ilvl="0">
      <w:lvl w:ilvl="0">
        <w:numFmt w:val="decimal"/>
        <w:lvlText w:val="%1."/>
        <w:lvlJc w:val="left"/>
      </w:lvl>
    </w:lvlOverride>
  </w:num>
  <w:num w:numId="16" w16cid:durableId="1897668517">
    <w:abstractNumId w:val="5"/>
    <w:lvlOverride w:ilvl="0">
      <w:lvl w:ilvl="0">
        <w:numFmt w:val="decimal"/>
        <w:lvlText w:val="%1."/>
        <w:lvlJc w:val="left"/>
      </w:lvl>
    </w:lvlOverride>
  </w:num>
  <w:num w:numId="17" w16cid:durableId="1967081223">
    <w:abstractNumId w:val="5"/>
    <w:lvlOverride w:ilvl="0">
      <w:lvl w:ilvl="0">
        <w:numFmt w:val="decimal"/>
        <w:lvlText w:val="%1."/>
        <w:lvlJc w:val="left"/>
      </w:lvl>
    </w:lvlOverride>
  </w:num>
  <w:num w:numId="18" w16cid:durableId="746146688">
    <w:abstractNumId w:val="5"/>
    <w:lvlOverride w:ilvl="0">
      <w:lvl w:ilvl="0">
        <w:numFmt w:val="decimal"/>
        <w:lvlText w:val="%1."/>
        <w:lvlJc w:val="left"/>
      </w:lvl>
    </w:lvlOverride>
  </w:num>
  <w:num w:numId="19" w16cid:durableId="352076567">
    <w:abstractNumId w:val="18"/>
    <w:lvlOverride w:ilvl="0">
      <w:lvl w:ilvl="0">
        <w:numFmt w:val="decimal"/>
        <w:lvlText w:val="%1."/>
        <w:lvlJc w:val="left"/>
      </w:lvl>
    </w:lvlOverride>
  </w:num>
  <w:num w:numId="20" w16cid:durableId="1305740994">
    <w:abstractNumId w:val="14"/>
  </w:num>
  <w:num w:numId="21" w16cid:durableId="645478620">
    <w:abstractNumId w:val="2"/>
    <w:lvlOverride w:ilvl="0">
      <w:lvl w:ilvl="0">
        <w:numFmt w:val="decimal"/>
        <w:lvlText w:val="%1."/>
        <w:lvlJc w:val="left"/>
      </w:lvl>
    </w:lvlOverride>
  </w:num>
  <w:num w:numId="22" w16cid:durableId="138151246">
    <w:abstractNumId w:val="2"/>
    <w:lvlOverride w:ilvl="0">
      <w:lvl w:ilvl="0">
        <w:numFmt w:val="decimal"/>
        <w:lvlText w:val="%1."/>
        <w:lvlJc w:val="left"/>
      </w:lvl>
    </w:lvlOverride>
  </w:num>
  <w:num w:numId="23" w16cid:durableId="159346776">
    <w:abstractNumId w:val="2"/>
    <w:lvlOverride w:ilvl="0">
      <w:lvl w:ilvl="0">
        <w:numFmt w:val="decimal"/>
        <w:lvlText w:val="%1."/>
        <w:lvlJc w:val="left"/>
      </w:lvl>
    </w:lvlOverride>
  </w:num>
  <w:num w:numId="24" w16cid:durableId="1371881565">
    <w:abstractNumId w:val="2"/>
    <w:lvlOverride w:ilvl="0">
      <w:lvl w:ilvl="0">
        <w:numFmt w:val="decimal"/>
        <w:lvlText w:val="%1."/>
        <w:lvlJc w:val="left"/>
      </w:lvl>
    </w:lvlOverride>
  </w:num>
  <w:num w:numId="25" w16cid:durableId="2137260490">
    <w:abstractNumId w:val="20"/>
  </w:num>
  <w:num w:numId="26" w16cid:durableId="174274547">
    <w:abstractNumId w:val="10"/>
  </w:num>
  <w:num w:numId="27" w16cid:durableId="835995548">
    <w:abstractNumId w:val="19"/>
  </w:num>
  <w:num w:numId="28" w16cid:durableId="186723521">
    <w:abstractNumId w:val="3"/>
  </w:num>
  <w:num w:numId="29" w16cid:durableId="2058773813">
    <w:abstractNumId w:val="16"/>
  </w:num>
  <w:num w:numId="30" w16cid:durableId="2046640364">
    <w:abstractNumId w:val="7"/>
  </w:num>
  <w:num w:numId="31" w16cid:durableId="1097019469">
    <w:abstractNumId w:val="17"/>
  </w:num>
  <w:num w:numId="32" w16cid:durableId="2086763065">
    <w:abstractNumId w:val="13"/>
  </w:num>
  <w:num w:numId="33" w16cid:durableId="2091344150">
    <w:abstractNumId w:val="22"/>
  </w:num>
  <w:num w:numId="34" w16cid:durableId="10424833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3D1"/>
    <w:rsid w:val="00015D70"/>
    <w:rsid w:val="000A203B"/>
    <w:rsid w:val="000F1C40"/>
    <w:rsid w:val="000F47A8"/>
    <w:rsid w:val="00151CEA"/>
    <w:rsid w:val="00153B06"/>
    <w:rsid w:val="001E1E29"/>
    <w:rsid w:val="00226083"/>
    <w:rsid w:val="002311B4"/>
    <w:rsid w:val="00233096"/>
    <w:rsid w:val="00284CD9"/>
    <w:rsid w:val="002B0386"/>
    <w:rsid w:val="002E5A2B"/>
    <w:rsid w:val="003152E8"/>
    <w:rsid w:val="003835A4"/>
    <w:rsid w:val="003A247B"/>
    <w:rsid w:val="004D173C"/>
    <w:rsid w:val="00510B6C"/>
    <w:rsid w:val="0051714F"/>
    <w:rsid w:val="00547BEC"/>
    <w:rsid w:val="0055054C"/>
    <w:rsid w:val="005B7C98"/>
    <w:rsid w:val="006104EC"/>
    <w:rsid w:val="006631A4"/>
    <w:rsid w:val="006A1AB7"/>
    <w:rsid w:val="006C4859"/>
    <w:rsid w:val="006E6DE1"/>
    <w:rsid w:val="006F49A0"/>
    <w:rsid w:val="00737C35"/>
    <w:rsid w:val="00767271"/>
    <w:rsid w:val="007D4D4B"/>
    <w:rsid w:val="00844074"/>
    <w:rsid w:val="0087385F"/>
    <w:rsid w:val="008967C3"/>
    <w:rsid w:val="008A3139"/>
    <w:rsid w:val="00931E76"/>
    <w:rsid w:val="00B163D1"/>
    <w:rsid w:val="00B2320F"/>
    <w:rsid w:val="00B41F46"/>
    <w:rsid w:val="00B6278F"/>
    <w:rsid w:val="00B75DD7"/>
    <w:rsid w:val="00C008FD"/>
    <w:rsid w:val="00C37564"/>
    <w:rsid w:val="00C42733"/>
    <w:rsid w:val="00C83F62"/>
    <w:rsid w:val="00CC6BD3"/>
    <w:rsid w:val="00D86438"/>
    <w:rsid w:val="00DA7641"/>
    <w:rsid w:val="00DF2DC7"/>
    <w:rsid w:val="00DF68B8"/>
    <w:rsid w:val="00E54776"/>
    <w:rsid w:val="00FA2233"/>
    <w:rsid w:val="00FC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7F58C"/>
  <w15:chartTrackingRefBased/>
  <w15:docId w15:val="{FA0C4F75-F728-476B-8C3F-34A29B59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7C98"/>
    <w:pPr>
      <w:ind w:left="720"/>
      <w:contextualSpacing/>
    </w:pPr>
  </w:style>
  <w:style w:type="paragraph" w:customStyle="1" w:styleId="docdata">
    <w:name w:val="docdata"/>
    <w:aliases w:val="docy,v5,262933,bqiaagaaeyqcaaagiaiaaanb2gmabtf4awaaaaaaaaaaaaaaaaaaaaaaaaaaaaaaaaaaaaaaaaaaaaaaaaaaaaaaaaaaaaaaaaaaaaaaaaaaaaaaaaaaaaaaaaaaaaaaaaaaaaaaaaaaaaaaaaaaaaaaaaaaaaaaaaaaaaaaaaaaaaaaaaaaaaaaaaaaaaaaaaaaaaaaaaaaaaaaaaaaaaaaaaaaaaaaaaaaaa"/>
    <w:basedOn w:val="a"/>
    <w:rsid w:val="0055054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5">
    <w:name w:val="Normal (Web)"/>
    <w:basedOn w:val="a"/>
    <w:uiPriority w:val="99"/>
    <w:semiHidden/>
    <w:unhideWhenUsed/>
    <w:rsid w:val="0055054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55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054C"/>
  </w:style>
  <w:style w:type="paragraph" w:styleId="a8">
    <w:name w:val="footer"/>
    <w:basedOn w:val="a"/>
    <w:link w:val="a9"/>
    <w:uiPriority w:val="99"/>
    <w:unhideWhenUsed/>
    <w:rsid w:val="0055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054C"/>
  </w:style>
  <w:style w:type="table" w:customStyle="1" w:styleId="1">
    <w:name w:val="Сетка таблицы1"/>
    <w:basedOn w:val="a1"/>
    <w:next w:val="a3"/>
    <w:uiPriority w:val="59"/>
    <w:rsid w:val="006104EC"/>
    <w:pPr>
      <w:widowControl w:val="0"/>
      <w:spacing w:after="0" w:line="240" w:lineRule="auto"/>
    </w:pPr>
    <w:rPr>
      <w:rFonts w:ascii="Arial Unicode MS" w:eastAsia="Arial Unicode MS" w:hAnsi="Arial Unicode MS" w:cs="Arial Unicode MS"/>
      <w:lang w:eastAsia="ru-RU" w:bidi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3916</Words>
  <Characters>22325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LawerTM</dc:creator>
  <cp:keywords/>
  <dc:description/>
  <cp:lastModifiedBy>Вика</cp:lastModifiedBy>
  <cp:revision>10</cp:revision>
  <dcterms:created xsi:type="dcterms:W3CDTF">2025-10-06T11:22:00Z</dcterms:created>
  <dcterms:modified xsi:type="dcterms:W3CDTF">2026-09-29T07:07:00Z</dcterms:modified>
</cp:coreProperties>
</file>